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1181F" w14:textId="20665636" w:rsidR="00BA5ED9" w:rsidRPr="00BF6580" w:rsidRDefault="00BA5ED9" w:rsidP="00225E37">
      <w:pPr>
        <w:jc w:val="center"/>
        <w:rPr>
          <w:rFonts w:ascii="Garamond" w:hAnsi="Garamond" w:cs="Times New Roman"/>
          <w:b/>
          <w:bCs/>
          <w:sz w:val="18"/>
          <w:szCs w:val="18"/>
        </w:rPr>
      </w:pPr>
      <w:r w:rsidRPr="00BF6580">
        <w:rPr>
          <w:rFonts w:ascii="Garamond" w:hAnsi="Garamond" w:cs="Times New Roman"/>
          <w:b/>
          <w:bCs/>
          <w:sz w:val="18"/>
          <w:szCs w:val="18"/>
        </w:rPr>
        <w:t>KARTA PRZEDMIOT</w:t>
      </w:r>
    </w:p>
    <w:tbl>
      <w:tblPr>
        <w:tblStyle w:val="TableNormal"/>
        <w:tblW w:w="9296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15"/>
        <w:gridCol w:w="1270"/>
        <w:gridCol w:w="5811"/>
      </w:tblGrid>
      <w:tr w:rsidR="00BA5ED9" w:rsidRPr="00BF6580" w14:paraId="6534FDB6" w14:textId="77777777" w:rsidTr="00E814D3">
        <w:trPr>
          <w:trHeight w:val="270"/>
          <w:jc w:val="center"/>
        </w:trPr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71ED3" w14:textId="77777777" w:rsidR="00BA5ED9" w:rsidRPr="00BF6580" w:rsidRDefault="00BA5ED9" w:rsidP="00202025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</w:rPr>
              <w:t>Kod przedmiotu</w:t>
            </w:r>
          </w:p>
        </w:tc>
        <w:tc>
          <w:tcPr>
            <w:tcW w:w="7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65C04" w14:textId="40683A91" w:rsidR="00BA5ED9" w:rsidRPr="00BF6580" w:rsidRDefault="00A90827" w:rsidP="00202025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0</w:t>
            </w:r>
            <w:r w:rsidR="00100519" w:rsidRPr="00BF6580">
              <w:rPr>
                <w:rFonts w:ascii="Garamond" w:hAnsi="Garamond" w:cs="Times New Roman"/>
                <w:sz w:val="18"/>
                <w:szCs w:val="18"/>
              </w:rPr>
              <w:t>215</w:t>
            </w:r>
            <w:r w:rsidRPr="00BF6580">
              <w:rPr>
                <w:rFonts w:ascii="Garamond" w:hAnsi="Garamond" w:cs="Times New Roman"/>
                <w:sz w:val="18"/>
                <w:szCs w:val="18"/>
              </w:rPr>
              <w:t>-3EDUM-1.01-JO</w:t>
            </w:r>
          </w:p>
        </w:tc>
      </w:tr>
      <w:tr w:rsidR="00BA5ED9" w:rsidRPr="00BF6580" w14:paraId="2397A7F2" w14:textId="77777777" w:rsidTr="00E814D3">
        <w:trPr>
          <w:trHeight w:val="270"/>
          <w:jc w:val="center"/>
        </w:trPr>
        <w:tc>
          <w:tcPr>
            <w:tcW w:w="2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61D7D" w14:textId="77777777" w:rsidR="00BA5ED9" w:rsidRPr="00BF6580" w:rsidRDefault="00BA5ED9" w:rsidP="00202025">
            <w:pPr>
              <w:jc w:val="both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</w:rPr>
              <w:t>Nazwa przedmiotu w języku</w:t>
            </w:r>
            <w:r w:rsidRPr="00BF6580">
              <w:rPr>
                <w:rFonts w:ascii="Garamond" w:hAnsi="Garamond" w:cs="Times New Roman"/>
                <w:color w:val="1F497D"/>
                <w:sz w:val="18"/>
                <w:szCs w:val="18"/>
                <w:u w:color="1F497D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60D3E" w14:textId="77777777" w:rsidR="00BA5ED9" w:rsidRPr="00BF6580" w:rsidRDefault="00BA5ED9" w:rsidP="00202025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polskim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6CC47" w14:textId="55FF266D" w:rsidR="00BA5ED9" w:rsidRPr="00BF6580" w:rsidRDefault="00E20E75" w:rsidP="00202025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>
              <w:rPr>
                <w:rFonts w:ascii="Garamond" w:hAnsi="Garamond" w:cs="Times New Roman"/>
                <w:b/>
                <w:bCs/>
                <w:sz w:val="18"/>
                <w:szCs w:val="18"/>
              </w:rPr>
              <w:t>Język obcy</w:t>
            </w:r>
            <w:r w:rsidR="00BA5ED9" w:rsidRPr="00BF6580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 B2</w:t>
            </w:r>
          </w:p>
        </w:tc>
      </w:tr>
      <w:tr w:rsidR="00BA5ED9" w:rsidRPr="00BF6580" w14:paraId="5529996F" w14:textId="77777777" w:rsidTr="00E814D3">
        <w:trPr>
          <w:trHeight w:val="270"/>
          <w:jc w:val="center"/>
        </w:trPr>
        <w:tc>
          <w:tcPr>
            <w:tcW w:w="2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12B4D3" w14:textId="77777777" w:rsidR="00BA5ED9" w:rsidRPr="00BF6580" w:rsidRDefault="00BA5ED9" w:rsidP="00202025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FC830" w14:textId="77777777" w:rsidR="00BA5ED9" w:rsidRPr="00BF6580" w:rsidRDefault="00BA5ED9" w:rsidP="00202025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angielskim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FA27F" w14:textId="77777777" w:rsidR="00BA5ED9" w:rsidRPr="00BF6580" w:rsidRDefault="00BA5ED9" w:rsidP="00202025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  <w:lang w:val="en-US"/>
              </w:rPr>
              <w:t>Foreign language</w:t>
            </w:r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 </w:t>
            </w:r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  <w:lang w:val="en-US"/>
              </w:rPr>
              <w:t>course B2</w:t>
            </w:r>
          </w:p>
        </w:tc>
      </w:tr>
    </w:tbl>
    <w:p w14:paraId="37F0131D" w14:textId="356B47BA" w:rsidR="00BA5ED9" w:rsidRPr="00BF6580" w:rsidRDefault="00BA5ED9" w:rsidP="00202025">
      <w:pPr>
        <w:widowControl w:val="0"/>
        <w:jc w:val="center"/>
        <w:rPr>
          <w:rFonts w:ascii="Garamond" w:hAnsi="Garamond" w:cs="Times New Roman"/>
          <w:b/>
          <w:bCs/>
          <w:sz w:val="18"/>
          <w:szCs w:val="18"/>
        </w:rPr>
      </w:pPr>
    </w:p>
    <w:p w14:paraId="6FAB866E" w14:textId="22511E54" w:rsidR="003725CB" w:rsidRPr="00BF6580" w:rsidRDefault="003725CB" w:rsidP="00202025">
      <w:pPr>
        <w:widowControl w:val="0"/>
        <w:jc w:val="center"/>
        <w:rPr>
          <w:rFonts w:ascii="Garamond" w:hAnsi="Garamond" w:cs="Times New Roman"/>
          <w:b/>
          <w:bCs/>
          <w:sz w:val="18"/>
          <w:szCs w:val="18"/>
        </w:rPr>
      </w:pPr>
    </w:p>
    <w:p w14:paraId="6B932EFE" w14:textId="77777777" w:rsidR="003725CB" w:rsidRPr="00BF6580" w:rsidRDefault="003725CB" w:rsidP="003725CB">
      <w:pPr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Garamond" w:hAnsi="Garamond" w:cs="Times New Roman"/>
          <w:b/>
          <w:sz w:val="18"/>
          <w:szCs w:val="18"/>
        </w:rPr>
      </w:pPr>
      <w:r w:rsidRPr="00BF6580">
        <w:rPr>
          <w:rFonts w:ascii="Garamond" w:hAnsi="Garamond" w:cs="Times New Roman"/>
          <w:b/>
          <w:sz w:val="18"/>
          <w:szCs w:val="18"/>
        </w:rPr>
        <w:t>USYTUOWANIE PRZEDMIOTU W SYSTEMIE STUDIÓW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211"/>
        <w:gridCol w:w="4844"/>
      </w:tblGrid>
      <w:tr w:rsidR="003725CB" w:rsidRPr="00BF6580" w14:paraId="678941E8" w14:textId="77777777" w:rsidTr="00E814D3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7EC847" w14:textId="77777777" w:rsidR="003725CB" w:rsidRPr="00BF6580" w:rsidRDefault="003725CB" w:rsidP="00E814D3">
            <w:pPr>
              <w:snapToGrid w:val="0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sz w:val="18"/>
                <w:szCs w:val="18"/>
              </w:rPr>
              <w:t>1.1. Kierunek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604F8" w14:textId="77777777" w:rsidR="003725CB" w:rsidRPr="00BF6580" w:rsidRDefault="003725CB" w:rsidP="00E814D3">
            <w:pPr>
              <w:snapToGrid w:val="0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 xml:space="preserve">Edukacja artystyczna w zakresie sztuki muzycznej </w:t>
            </w:r>
          </w:p>
        </w:tc>
      </w:tr>
      <w:tr w:rsidR="003725CB" w:rsidRPr="00BF6580" w14:paraId="0910E160" w14:textId="77777777" w:rsidTr="00E814D3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B25ABF" w14:textId="77777777" w:rsidR="003725CB" w:rsidRPr="00BF6580" w:rsidRDefault="003725CB" w:rsidP="00E814D3">
            <w:pPr>
              <w:snapToGrid w:val="0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sz w:val="18"/>
                <w:szCs w:val="18"/>
              </w:rPr>
              <w:t>1.2. Forma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0065D" w14:textId="77777777" w:rsidR="003725CB" w:rsidRPr="00BF6580" w:rsidRDefault="003725CB" w:rsidP="00E814D3">
            <w:pPr>
              <w:snapToGrid w:val="0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Studia stacjonarne</w:t>
            </w:r>
          </w:p>
        </w:tc>
      </w:tr>
      <w:tr w:rsidR="003725CB" w:rsidRPr="00BF6580" w14:paraId="0A4E0582" w14:textId="77777777" w:rsidTr="00E814D3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A2CD34" w14:textId="77777777" w:rsidR="003725CB" w:rsidRPr="00BF6580" w:rsidRDefault="003725CB" w:rsidP="00E814D3">
            <w:pPr>
              <w:snapToGrid w:val="0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sz w:val="18"/>
                <w:szCs w:val="18"/>
              </w:rPr>
              <w:t>1.3. Poziom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A73FF8" w14:textId="77777777" w:rsidR="003725CB" w:rsidRPr="00BF6580" w:rsidRDefault="003725CB" w:rsidP="00E814D3">
            <w:pPr>
              <w:snapToGrid w:val="0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Studia I stopnia</w:t>
            </w:r>
          </w:p>
        </w:tc>
      </w:tr>
      <w:tr w:rsidR="003725CB" w:rsidRPr="00BF6580" w14:paraId="2100B30A" w14:textId="77777777" w:rsidTr="00E814D3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35FBCE" w14:textId="77777777" w:rsidR="003725CB" w:rsidRPr="00BF6580" w:rsidRDefault="003725CB" w:rsidP="00E814D3">
            <w:pPr>
              <w:snapToGrid w:val="0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sz w:val="18"/>
                <w:szCs w:val="18"/>
              </w:rPr>
              <w:t>1.4. Profil studiów*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9F4CA" w14:textId="77777777" w:rsidR="003725CB" w:rsidRPr="00BF6580" w:rsidRDefault="003725CB" w:rsidP="00E814D3">
            <w:pPr>
              <w:snapToGrid w:val="0"/>
              <w:rPr>
                <w:rFonts w:ascii="Garamond" w:hAnsi="Garamond" w:cs="Times New Roman"/>
                <w:sz w:val="18"/>
                <w:szCs w:val="18"/>
              </w:rPr>
            </w:pPr>
            <w:proofErr w:type="spellStart"/>
            <w:r w:rsidRPr="00BF6580">
              <w:rPr>
                <w:rFonts w:ascii="Garamond" w:hAnsi="Garamond" w:cs="Times New Roman"/>
                <w:sz w:val="18"/>
                <w:szCs w:val="18"/>
              </w:rPr>
              <w:t>Ogólnoakademicki</w:t>
            </w:r>
            <w:proofErr w:type="spellEnd"/>
          </w:p>
        </w:tc>
      </w:tr>
      <w:tr w:rsidR="003725CB" w:rsidRPr="00BF6580" w14:paraId="5F4CE7EA" w14:textId="77777777" w:rsidTr="00E814D3">
        <w:trPr>
          <w:trHeight w:val="231"/>
        </w:trPr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E14F50" w14:textId="77777777" w:rsidR="003725CB" w:rsidRPr="00BF6580" w:rsidRDefault="003725CB" w:rsidP="00E814D3">
            <w:pPr>
              <w:snapToGrid w:val="0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sz w:val="18"/>
                <w:szCs w:val="18"/>
              </w:rPr>
              <w:t xml:space="preserve">1.5. Osoba przygotowująca kartę przedmiotu     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C9140" w14:textId="4BDBCEB5" w:rsidR="003725CB" w:rsidRPr="00BF6580" w:rsidRDefault="00BC2A36" w:rsidP="00E814D3">
            <w:pPr>
              <w:snapToGrid w:val="0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mgr Aleksandra Kasprzyk</w:t>
            </w:r>
          </w:p>
        </w:tc>
      </w:tr>
      <w:tr w:rsidR="003725CB" w:rsidRPr="00BF6580" w14:paraId="029F4774" w14:textId="77777777" w:rsidTr="00E814D3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69E788" w14:textId="77777777" w:rsidR="003725CB" w:rsidRPr="00BF6580" w:rsidRDefault="003725CB" w:rsidP="00E814D3">
            <w:pPr>
              <w:snapToGrid w:val="0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sz w:val="18"/>
                <w:szCs w:val="18"/>
              </w:rPr>
              <w:t xml:space="preserve">1.6. Kontakt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E418FD" w14:textId="63B6DCBD" w:rsidR="003725CB" w:rsidRPr="00BF6580" w:rsidRDefault="00000000" w:rsidP="00E814D3">
            <w:pPr>
              <w:snapToGrid w:val="0"/>
              <w:rPr>
                <w:rFonts w:ascii="Garamond" w:hAnsi="Garamond" w:cs="Times New Roman"/>
                <w:sz w:val="18"/>
                <w:szCs w:val="18"/>
              </w:rPr>
            </w:pPr>
            <w:hyperlink r:id="rId7" w:history="1">
              <w:r w:rsidR="004C0D9F" w:rsidRPr="00BF6580">
                <w:rPr>
                  <w:rStyle w:val="Hyperlink0"/>
                  <w:rFonts w:ascii="Garamond" w:hAnsi="Garamond" w:cs="Times New Roman"/>
                </w:rPr>
                <w:t>sjo@ujk.edu.pl</w:t>
              </w:r>
            </w:hyperlink>
          </w:p>
        </w:tc>
      </w:tr>
    </w:tbl>
    <w:p w14:paraId="3384E0B1" w14:textId="77777777" w:rsidR="003725CB" w:rsidRPr="00BF6580" w:rsidRDefault="003725CB" w:rsidP="003725CB">
      <w:pPr>
        <w:rPr>
          <w:rFonts w:ascii="Garamond" w:hAnsi="Garamond" w:cs="Times New Roman"/>
          <w:sz w:val="18"/>
          <w:szCs w:val="18"/>
        </w:rPr>
      </w:pPr>
    </w:p>
    <w:p w14:paraId="0BACBEF2" w14:textId="77777777" w:rsidR="003725CB" w:rsidRPr="00BF6580" w:rsidRDefault="003725CB" w:rsidP="003725CB">
      <w:pPr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Garamond" w:hAnsi="Garamond" w:cs="Times New Roman"/>
          <w:b/>
          <w:sz w:val="18"/>
          <w:szCs w:val="18"/>
        </w:rPr>
      </w:pPr>
      <w:r w:rsidRPr="00BF6580">
        <w:rPr>
          <w:rFonts w:ascii="Garamond" w:hAnsi="Garamond" w:cs="Times New Roman"/>
          <w:b/>
          <w:sz w:val="18"/>
          <w:szCs w:val="18"/>
        </w:rPr>
        <w:t>OGÓLNA CHARAKTERYSTYKA PRZEDMIOTU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464"/>
        <w:gridCol w:w="4591"/>
      </w:tblGrid>
      <w:tr w:rsidR="003725CB" w:rsidRPr="00BF6580" w14:paraId="1E01157F" w14:textId="77777777" w:rsidTr="00E814D3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260FD2" w14:textId="77777777" w:rsidR="003725CB" w:rsidRPr="00BF6580" w:rsidRDefault="003725CB" w:rsidP="00E814D3">
            <w:pPr>
              <w:snapToGrid w:val="0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sz w:val="18"/>
                <w:szCs w:val="18"/>
              </w:rPr>
              <w:t>2.1. Język wykładowy</w:t>
            </w:r>
          </w:p>
        </w:tc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9D730" w14:textId="04C20C05" w:rsidR="003725CB" w:rsidRPr="00BF6580" w:rsidRDefault="00EA1724" w:rsidP="00E814D3">
            <w:pPr>
              <w:snapToGrid w:val="0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angielski/niemiecki/francuski/rosyjski</w:t>
            </w:r>
          </w:p>
        </w:tc>
      </w:tr>
      <w:tr w:rsidR="003725CB" w:rsidRPr="00BF6580" w14:paraId="4FD94591" w14:textId="77777777" w:rsidTr="00E814D3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2606F" w14:textId="77777777" w:rsidR="003725CB" w:rsidRPr="00BF6580" w:rsidRDefault="003725CB" w:rsidP="00E814D3">
            <w:pPr>
              <w:snapToGrid w:val="0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sz w:val="18"/>
                <w:szCs w:val="18"/>
              </w:rPr>
              <w:t>2.2. Wymagania wstępne</w:t>
            </w:r>
          </w:p>
        </w:tc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A5E1D" w14:textId="190ADB7B" w:rsidR="003725CB" w:rsidRPr="00BF6580" w:rsidRDefault="00D83CD5" w:rsidP="00E814D3">
            <w:pPr>
              <w:snapToGrid w:val="0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 xml:space="preserve">Znajomość języka na poziomie B1 według ESOKJ – kwalifikacja do grup zgodnie ze strategią nauczania języków obcych w </w:t>
            </w:r>
            <w:proofErr w:type="gramStart"/>
            <w:r w:rsidRPr="00BF6580">
              <w:rPr>
                <w:rFonts w:ascii="Garamond" w:hAnsi="Garamond" w:cs="Times New Roman"/>
                <w:sz w:val="18"/>
                <w:szCs w:val="18"/>
              </w:rPr>
              <w:t>UJK  w</w:t>
            </w:r>
            <w:proofErr w:type="gramEnd"/>
            <w:r w:rsidRPr="00BF6580">
              <w:rPr>
                <w:rFonts w:ascii="Garamond" w:hAnsi="Garamond" w:cs="Times New Roman"/>
                <w:sz w:val="18"/>
                <w:szCs w:val="18"/>
              </w:rPr>
              <w:t xml:space="preserve"> Kielcach.</w:t>
            </w:r>
          </w:p>
        </w:tc>
      </w:tr>
    </w:tbl>
    <w:p w14:paraId="5D4EAD02" w14:textId="77777777" w:rsidR="003725CB" w:rsidRPr="00BF6580" w:rsidRDefault="003725CB" w:rsidP="003725CB">
      <w:pPr>
        <w:rPr>
          <w:rFonts w:ascii="Garamond" w:hAnsi="Garamond" w:cs="Times New Roman"/>
          <w:sz w:val="18"/>
          <w:szCs w:val="18"/>
        </w:rPr>
      </w:pPr>
    </w:p>
    <w:p w14:paraId="2E4FFDB2" w14:textId="77777777" w:rsidR="003725CB" w:rsidRPr="00BF6580" w:rsidRDefault="003725CB" w:rsidP="003725CB">
      <w:pPr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Garamond" w:hAnsi="Garamond" w:cs="Times New Roman"/>
          <w:b/>
          <w:sz w:val="18"/>
          <w:szCs w:val="18"/>
        </w:rPr>
      </w:pPr>
      <w:r w:rsidRPr="00BF6580">
        <w:rPr>
          <w:rFonts w:ascii="Garamond" w:hAnsi="Garamond" w:cs="Times New Roman"/>
          <w:b/>
          <w:sz w:val="18"/>
          <w:szCs w:val="18"/>
        </w:rPr>
        <w:t>SZCZEGÓŁOWA CHARAKTERYSTYKA PRZEDMIOTU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91"/>
        <w:gridCol w:w="1315"/>
        <w:gridCol w:w="6349"/>
      </w:tblGrid>
      <w:tr w:rsidR="005E517B" w:rsidRPr="00BF6580" w14:paraId="5B75AC5D" w14:textId="77777777" w:rsidTr="007E3A92">
        <w:tc>
          <w:tcPr>
            <w:tcW w:w="1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C45295" w14:textId="77777777" w:rsidR="005E517B" w:rsidRPr="00BF6580" w:rsidRDefault="005E517B" w:rsidP="005E517B">
            <w:pPr>
              <w:pStyle w:val="Akapitzlist"/>
              <w:numPr>
                <w:ilvl w:val="1"/>
                <w:numId w:val="20"/>
              </w:numPr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BF6580">
              <w:rPr>
                <w:rFonts w:ascii="Garamond" w:hAnsi="Garamond"/>
                <w:sz w:val="18"/>
                <w:szCs w:val="18"/>
              </w:rPr>
              <w:t>Forma zajęć</w:t>
            </w:r>
          </w:p>
        </w:tc>
        <w:tc>
          <w:tcPr>
            <w:tcW w:w="3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0EB74" w14:textId="2F093BB5" w:rsidR="005E517B" w:rsidRPr="00BF6580" w:rsidRDefault="005E517B" w:rsidP="005E517B">
            <w:pPr>
              <w:snapToGrid w:val="0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Lektorat</w:t>
            </w:r>
            <w:r w:rsidR="00CC10D2" w:rsidRPr="00BF6580">
              <w:rPr>
                <w:rFonts w:ascii="Garamond" w:hAnsi="Garamond" w:cs="Times New Roman"/>
                <w:sz w:val="18"/>
                <w:szCs w:val="18"/>
              </w:rPr>
              <w:t xml:space="preserve"> </w:t>
            </w:r>
          </w:p>
        </w:tc>
      </w:tr>
      <w:tr w:rsidR="005E517B" w:rsidRPr="00BF6580" w14:paraId="6CDD736F" w14:textId="77777777" w:rsidTr="007E3A92">
        <w:tc>
          <w:tcPr>
            <w:tcW w:w="1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6242ED" w14:textId="77777777" w:rsidR="005E517B" w:rsidRPr="00BF6580" w:rsidRDefault="005E517B" w:rsidP="005E517B">
            <w:pPr>
              <w:numPr>
                <w:ilvl w:val="1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ind w:left="426" w:hanging="426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Miejsce realizacji zajęć</w:t>
            </w:r>
          </w:p>
        </w:tc>
        <w:tc>
          <w:tcPr>
            <w:tcW w:w="3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E6173" w14:textId="1C197474" w:rsidR="005E517B" w:rsidRPr="00BF6580" w:rsidRDefault="005E517B" w:rsidP="005E517B">
            <w:pPr>
              <w:snapToGrid w:val="0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Zajęcia tradycyjne w pomieszczeniach dydaktycznych UJK</w:t>
            </w:r>
          </w:p>
        </w:tc>
      </w:tr>
      <w:tr w:rsidR="005E517B" w:rsidRPr="00BF6580" w14:paraId="721FCB42" w14:textId="77777777" w:rsidTr="007E3A92">
        <w:tc>
          <w:tcPr>
            <w:tcW w:w="1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A25081" w14:textId="77777777" w:rsidR="005E517B" w:rsidRPr="00BF6580" w:rsidRDefault="005E517B" w:rsidP="005E517B">
            <w:pPr>
              <w:numPr>
                <w:ilvl w:val="1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ind w:left="426" w:hanging="426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Forma zaliczenia</w:t>
            </w:r>
          </w:p>
        </w:tc>
        <w:tc>
          <w:tcPr>
            <w:tcW w:w="3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71CFD" w14:textId="5ED79F02" w:rsidR="005E517B" w:rsidRPr="00BF6580" w:rsidRDefault="005E517B" w:rsidP="005E517B">
            <w:pPr>
              <w:snapToGrid w:val="0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Zaliczenie z oceną po każdym semestrze nauki. Uczelniany egzamin certyfikacyjny na poziomie B2 po zakończeniu kursu językowego.</w:t>
            </w:r>
          </w:p>
        </w:tc>
      </w:tr>
      <w:tr w:rsidR="005E517B" w:rsidRPr="00BF6580" w14:paraId="34A4BE25" w14:textId="77777777" w:rsidTr="007E3A92">
        <w:tc>
          <w:tcPr>
            <w:tcW w:w="1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C58967" w14:textId="77777777" w:rsidR="005E517B" w:rsidRPr="00BF6580" w:rsidRDefault="005E517B" w:rsidP="005E517B">
            <w:pPr>
              <w:numPr>
                <w:ilvl w:val="1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ind w:left="426" w:hanging="426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Metody dydaktyczne</w:t>
            </w:r>
          </w:p>
        </w:tc>
        <w:tc>
          <w:tcPr>
            <w:tcW w:w="3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40F285" w14:textId="2F5B21E3" w:rsidR="005E517B" w:rsidRPr="00BF6580" w:rsidRDefault="005E517B" w:rsidP="005E517B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Metody bazują</w:t>
            </w:r>
            <w:proofErr w:type="spellStart"/>
            <w:r w:rsidRPr="00BF6580">
              <w:rPr>
                <w:rFonts w:ascii="Garamond" w:hAnsi="Garamond" w:cs="Times New Roman"/>
                <w:sz w:val="18"/>
                <w:szCs w:val="18"/>
                <w:lang w:val="pt-PT"/>
              </w:rPr>
              <w:t>ce</w:t>
            </w:r>
            <w:proofErr w:type="spellEnd"/>
            <w:r w:rsidRPr="00BF6580">
              <w:rPr>
                <w:rFonts w:ascii="Garamond" w:hAnsi="Garamond" w:cs="Times New Roman"/>
                <w:sz w:val="18"/>
                <w:szCs w:val="18"/>
                <w:lang w:val="pt-PT"/>
              </w:rPr>
              <w:t xml:space="preserve"> na </w:t>
            </w:r>
            <w:proofErr w:type="spellStart"/>
            <w:r w:rsidRPr="00BF6580">
              <w:rPr>
                <w:rFonts w:ascii="Garamond" w:hAnsi="Garamond" w:cs="Times New Roman"/>
                <w:sz w:val="18"/>
                <w:szCs w:val="18"/>
                <w:lang w:val="pt-PT"/>
              </w:rPr>
              <w:t>podej</w:t>
            </w:r>
            <w:r w:rsidRPr="00BF6580">
              <w:rPr>
                <w:rFonts w:ascii="Garamond" w:hAnsi="Garamond" w:cs="Times New Roman"/>
                <w:sz w:val="18"/>
                <w:szCs w:val="18"/>
              </w:rPr>
              <w:t>ściu</w:t>
            </w:r>
            <w:proofErr w:type="spellEnd"/>
            <w:r w:rsidRPr="00BF6580">
              <w:rPr>
                <w:rFonts w:ascii="Garamond" w:hAnsi="Garamond" w:cs="Times New Roman"/>
                <w:sz w:val="18"/>
                <w:szCs w:val="18"/>
              </w:rPr>
              <w:t xml:space="preserve"> komunikacyjnym; metoda eklektyczna, łącząca różne elementy metod podających i problemowych, w tym dyskusje i formy aktywizujące.</w:t>
            </w:r>
          </w:p>
        </w:tc>
      </w:tr>
      <w:tr w:rsidR="0058584C" w:rsidRPr="00BF6580" w14:paraId="5F4DF689" w14:textId="77777777" w:rsidTr="007E3A92">
        <w:tc>
          <w:tcPr>
            <w:tcW w:w="7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F6596" w14:textId="77777777" w:rsidR="0058584C" w:rsidRPr="00BF6580" w:rsidRDefault="0058584C" w:rsidP="0058584C">
            <w:pPr>
              <w:numPr>
                <w:ilvl w:val="1"/>
                <w:numId w:val="2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napToGrid w:val="0"/>
              <w:ind w:left="426" w:hanging="426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sz w:val="18"/>
                <w:szCs w:val="18"/>
              </w:rPr>
              <w:t>Wykaz literatury</w:t>
            </w: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8904A8" w14:textId="77777777" w:rsidR="0058584C" w:rsidRPr="00BF6580" w:rsidRDefault="0058584C" w:rsidP="0058584C">
            <w:pPr>
              <w:snapToGrid w:val="0"/>
              <w:ind w:left="426" w:hanging="392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sz w:val="18"/>
                <w:szCs w:val="18"/>
              </w:rPr>
              <w:t>podstawowa</w:t>
            </w:r>
          </w:p>
        </w:tc>
        <w:tc>
          <w:tcPr>
            <w:tcW w:w="3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F49C5" w14:textId="58AA8E76" w:rsidR="0058584C" w:rsidRPr="00BF6580" w:rsidRDefault="0058584C" w:rsidP="0058584C">
            <w:pPr>
              <w:jc w:val="both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Ogólnodostępne podręczniki dla poziomu B2 wg ESOKJ</w:t>
            </w:r>
          </w:p>
        </w:tc>
      </w:tr>
      <w:tr w:rsidR="0058584C" w:rsidRPr="00BF6580" w14:paraId="639008A5" w14:textId="77777777" w:rsidTr="007E3A92">
        <w:trPr>
          <w:trHeight w:val="381"/>
        </w:trPr>
        <w:tc>
          <w:tcPr>
            <w:tcW w:w="7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F7DC28" w14:textId="77777777" w:rsidR="0058584C" w:rsidRPr="00BF6580" w:rsidRDefault="0058584C" w:rsidP="0058584C">
            <w:pPr>
              <w:snapToGrid w:val="0"/>
              <w:ind w:left="426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C5C412" w14:textId="77777777" w:rsidR="0058584C" w:rsidRPr="00BF6580" w:rsidRDefault="0058584C" w:rsidP="0058584C">
            <w:pPr>
              <w:snapToGrid w:val="0"/>
              <w:ind w:left="426" w:hanging="392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sz w:val="18"/>
                <w:szCs w:val="18"/>
              </w:rPr>
              <w:t>uzupełniająca</w:t>
            </w:r>
          </w:p>
        </w:tc>
        <w:tc>
          <w:tcPr>
            <w:tcW w:w="3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D36E8" w14:textId="06709DED" w:rsidR="0058584C" w:rsidRPr="00BF6580" w:rsidRDefault="0058584C" w:rsidP="0058584C">
            <w:pPr>
              <w:jc w:val="both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Inne niż literatura podstawowa podręczniki ogólnodostępne dla poziomu B2 oraz publikacje i materiały autorskie. *</w:t>
            </w:r>
          </w:p>
        </w:tc>
      </w:tr>
    </w:tbl>
    <w:p w14:paraId="7BC58221" w14:textId="77777777" w:rsidR="00BA5ED9" w:rsidRPr="00BF6580" w:rsidRDefault="00BA5ED9" w:rsidP="00202025">
      <w:pPr>
        <w:rPr>
          <w:rFonts w:ascii="Garamond" w:hAnsi="Garamond" w:cs="Times New Roman"/>
          <w:b/>
          <w:bCs/>
          <w:sz w:val="18"/>
          <w:szCs w:val="18"/>
        </w:rPr>
      </w:pPr>
    </w:p>
    <w:p w14:paraId="631E2A51" w14:textId="627C55AD" w:rsidR="00BA5ED9" w:rsidRPr="00BF6580" w:rsidRDefault="00BA5ED9" w:rsidP="00202025">
      <w:pPr>
        <w:widowControl w:val="0"/>
        <w:numPr>
          <w:ilvl w:val="0"/>
          <w:numId w:val="10"/>
        </w:numPr>
        <w:tabs>
          <w:tab w:val="clear" w:pos="1000"/>
          <w:tab w:val="num" w:pos="1213"/>
        </w:tabs>
        <w:ind w:left="1213" w:hanging="853"/>
        <w:rPr>
          <w:rFonts w:ascii="Garamond" w:hAnsi="Garamond" w:cs="Times New Roman"/>
          <w:b/>
          <w:bCs/>
          <w:sz w:val="18"/>
          <w:szCs w:val="18"/>
        </w:rPr>
      </w:pPr>
      <w:r w:rsidRPr="00BF6580">
        <w:rPr>
          <w:rFonts w:ascii="Garamond" w:hAnsi="Garamond" w:cs="Times New Roman"/>
          <w:b/>
          <w:bCs/>
          <w:sz w:val="18"/>
          <w:szCs w:val="18"/>
        </w:rPr>
        <w:t xml:space="preserve">CELE, TREŚCI I EFEKTY </w:t>
      </w:r>
      <w:r w:rsidR="0032714E" w:rsidRPr="00BF6580">
        <w:rPr>
          <w:rFonts w:ascii="Garamond" w:hAnsi="Garamond" w:cs="Times New Roman"/>
          <w:b/>
          <w:sz w:val="18"/>
          <w:szCs w:val="18"/>
        </w:rPr>
        <w:t>UCZENIA SIĘ</w:t>
      </w:r>
    </w:p>
    <w:tbl>
      <w:tblPr>
        <w:tblStyle w:val="TableNormal"/>
        <w:tblW w:w="9224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224"/>
      </w:tblGrid>
      <w:tr w:rsidR="00BA5ED9" w:rsidRPr="00BF6580" w14:paraId="6AE7EAFB" w14:textId="77777777" w:rsidTr="00E814D3">
        <w:trPr>
          <w:trHeight w:val="1312"/>
        </w:trPr>
        <w:tc>
          <w:tcPr>
            <w:tcW w:w="9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A48DC" w14:textId="550602B3" w:rsidR="00BA5ED9" w:rsidRPr="00BF6580" w:rsidRDefault="00BA5ED9" w:rsidP="003A584B">
            <w:pPr>
              <w:pStyle w:val="Akapitzlist"/>
              <w:numPr>
                <w:ilvl w:val="1"/>
                <w:numId w:val="10"/>
              </w:numPr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BF6580">
              <w:rPr>
                <w:rFonts w:ascii="Garamond" w:hAnsi="Garamond"/>
                <w:b/>
                <w:bCs/>
                <w:sz w:val="18"/>
                <w:szCs w:val="18"/>
              </w:rPr>
              <w:t>Cele przedmiotu</w:t>
            </w:r>
          </w:p>
          <w:p w14:paraId="17D9D4D3" w14:textId="77777777" w:rsidR="00BA5ED9" w:rsidRPr="00BF6580" w:rsidRDefault="00BA5ED9" w:rsidP="00202025">
            <w:pPr>
              <w:suppressAutoHyphens/>
              <w:jc w:val="both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CW/C01-Poszerzanie i utrwalanie wiedzy w zakresie struktur leksykalno-gramatycznych.</w:t>
            </w:r>
          </w:p>
          <w:p w14:paraId="1AC65F46" w14:textId="77777777" w:rsidR="00BA5ED9" w:rsidRPr="00BF6580" w:rsidRDefault="00BA5ED9" w:rsidP="00202025">
            <w:pPr>
              <w:suppressAutoHyphens/>
              <w:jc w:val="both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CU/C02-Doskonalenie i rozwijanie wszystkich sprawności językowych.</w:t>
            </w:r>
          </w:p>
          <w:p w14:paraId="4741B1E2" w14:textId="1D94B29C" w:rsidR="00BA5ED9" w:rsidRPr="00BF6580" w:rsidRDefault="00BA5ED9" w:rsidP="00202025">
            <w:pPr>
              <w:suppressAutoHyphens/>
              <w:jc w:val="both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CU/C03-Kształtowanie kompetencji</w:t>
            </w:r>
            <w:r w:rsidR="00174AA0" w:rsidRPr="00BF6580">
              <w:rPr>
                <w:rFonts w:ascii="Garamond" w:hAnsi="Garamond" w:cs="Times New Roman"/>
                <w:sz w:val="18"/>
                <w:szCs w:val="18"/>
              </w:rPr>
              <w:t xml:space="preserve"> </w:t>
            </w:r>
            <w:r w:rsidRPr="00BF6580">
              <w:rPr>
                <w:rFonts w:ascii="Garamond" w:hAnsi="Garamond" w:cs="Times New Roman"/>
                <w:sz w:val="18"/>
                <w:szCs w:val="18"/>
              </w:rPr>
              <w:t>językowych dla potrzeb akademickich i zawodowych właściwych dla studiowanego kierunku studiów</w:t>
            </w:r>
          </w:p>
          <w:p w14:paraId="3E520072" w14:textId="7CDF9A43" w:rsidR="00BA5ED9" w:rsidRPr="00BF6580" w:rsidRDefault="00BA5ED9" w:rsidP="00202025">
            <w:pPr>
              <w:suppressAutoHyphens/>
              <w:jc w:val="both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CK/C04- Poszerzanie świadomość zdobywania i aktualizowania umiejętności językowych (przez całe życie).</w:t>
            </w:r>
          </w:p>
        </w:tc>
      </w:tr>
      <w:tr w:rsidR="00BA5ED9" w:rsidRPr="00BF6580" w14:paraId="5C91E2CA" w14:textId="77777777" w:rsidTr="00E814D3">
        <w:trPr>
          <w:trHeight w:val="2822"/>
        </w:trPr>
        <w:tc>
          <w:tcPr>
            <w:tcW w:w="9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D9AB8" w14:textId="14A507E0" w:rsidR="00BA5ED9" w:rsidRPr="00BF6580" w:rsidRDefault="00BA5ED9" w:rsidP="003A584B">
            <w:pPr>
              <w:pStyle w:val="Akapitzlist"/>
              <w:numPr>
                <w:ilvl w:val="1"/>
                <w:numId w:val="22"/>
              </w:numPr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BF6580">
              <w:rPr>
                <w:rFonts w:ascii="Garamond" w:hAnsi="Garamond"/>
                <w:b/>
                <w:bCs/>
                <w:sz w:val="18"/>
                <w:szCs w:val="18"/>
              </w:rPr>
              <w:t>Treści programowe</w:t>
            </w:r>
          </w:p>
          <w:p w14:paraId="46A54428" w14:textId="77777777" w:rsidR="00BA5ED9" w:rsidRPr="00BF6580" w:rsidRDefault="00BA5ED9" w:rsidP="00202025">
            <w:pPr>
              <w:jc w:val="both"/>
              <w:rPr>
                <w:rFonts w:ascii="Garamond" w:hAnsi="Garamond" w:cs="Times New Roman"/>
                <w:sz w:val="18"/>
                <w:szCs w:val="18"/>
                <w:u w:val="single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  <w:u w:val="single"/>
              </w:rPr>
              <w:t>Treści leksykalne</w:t>
            </w:r>
          </w:p>
          <w:p w14:paraId="4D349F07" w14:textId="5E2FBFD3" w:rsidR="00BA5ED9" w:rsidRPr="00BF6580" w:rsidRDefault="00BA5ED9" w:rsidP="00202025">
            <w:pPr>
              <w:numPr>
                <w:ilvl w:val="0"/>
                <w:numId w:val="13"/>
              </w:numPr>
              <w:tabs>
                <w:tab w:val="clear" w:pos="360"/>
                <w:tab w:val="num" w:pos="480"/>
              </w:tabs>
              <w:ind w:left="480" w:hanging="480"/>
              <w:jc w:val="both"/>
              <w:rPr>
                <w:rFonts w:ascii="Garamond" w:hAnsi="Garamond" w:cs="Times New Roman"/>
                <w:sz w:val="18"/>
                <w:szCs w:val="18"/>
              </w:rPr>
            </w:pPr>
            <w:proofErr w:type="spellStart"/>
            <w:r w:rsidRPr="00BF6580">
              <w:rPr>
                <w:rFonts w:ascii="Garamond" w:hAnsi="Garamond" w:cs="Times New Roman"/>
                <w:sz w:val="18"/>
                <w:szCs w:val="18"/>
                <w:lang w:val="fr-FR"/>
              </w:rPr>
              <w:t>Elementy</w:t>
            </w:r>
            <w:proofErr w:type="spellEnd"/>
            <w:r w:rsidRPr="00BF6580">
              <w:rPr>
                <w:rFonts w:ascii="Garamond" w:hAnsi="Garamond" w:cs="Times New Roman"/>
                <w:sz w:val="18"/>
                <w:szCs w:val="18"/>
                <w:lang w:val="fr-FR"/>
              </w:rPr>
              <w:t xml:space="preserve"> s</w:t>
            </w:r>
            <w:proofErr w:type="spellStart"/>
            <w:r w:rsidR="00FF4608" w:rsidRPr="00BF6580">
              <w:rPr>
                <w:rFonts w:ascii="Garamond" w:hAnsi="Garamond" w:cs="Times New Roman"/>
                <w:sz w:val="18"/>
                <w:szCs w:val="18"/>
              </w:rPr>
              <w:t>łownictwa</w:t>
            </w:r>
            <w:proofErr w:type="spellEnd"/>
            <w:r w:rsidRPr="00BF6580">
              <w:rPr>
                <w:rFonts w:ascii="Garamond" w:hAnsi="Garamond" w:cs="Times New Roman"/>
                <w:sz w:val="18"/>
                <w:szCs w:val="18"/>
              </w:rPr>
              <w:t xml:space="preserve"> specjalistycznego związanego z kierunkiem studiów</w:t>
            </w:r>
          </w:p>
          <w:p w14:paraId="76C5A9FA" w14:textId="77777777" w:rsidR="00BA5ED9" w:rsidRPr="00BF6580" w:rsidRDefault="00BA5ED9" w:rsidP="00202025">
            <w:pPr>
              <w:numPr>
                <w:ilvl w:val="0"/>
                <w:numId w:val="14"/>
              </w:numPr>
              <w:tabs>
                <w:tab w:val="clear" w:pos="360"/>
                <w:tab w:val="num" w:pos="480"/>
              </w:tabs>
              <w:ind w:left="480" w:hanging="480"/>
              <w:jc w:val="both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Uniwersytet, przedmiot studiów, rodzaje studiów, znaczenie wykształcenia</w:t>
            </w:r>
          </w:p>
          <w:p w14:paraId="1816E53E" w14:textId="4951ADCF" w:rsidR="00BA5ED9" w:rsidRPr="00BF6580" w:rsidRDefault="00BA5ED9" w:rsidP="00202025">
            <w:pPr>
              <w:numPr>
                <w:ilvl w:val="0"/>
                <w:numId w:val="15"/>
              </w:numPr>
              <w:tabs>
                <w:tab w:val="clear" w:pos="360"/>
                <w:tab w:val="num" w:pos="480"/>
              </w:tabs>
              <w:ind w:left="480" w:hanging="480"/>
              <w:jc w:val="both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Pozostałe treści obejmują życie codzienne, kulturę, zjawiska społeczne oraz znane problemy współczesnego świata i są zgodne z sylabusem obowiązujących podręczników dla poziomu B2.</w:t>
            </w:r>
          </w:p>
          <w:p w14:paraId="41653418" w14:textId="77777777" w:rsidR="00BA5ED9" w:rsidRPr="00BF6580" w:rsidRDefault="00BA5ED9" w:rsidP="00202025">
            <w:pPr>
              <w:jc w:val="both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  <w:u w:val="single"/>
              </w:rPr>
              <w:t>Treści gramatyczne</w:t>
            </w:r>
            <w:r w:rsidRPr="00BF6580">
              <w:rPr>
                <w:rFonts w:ascii="Garamond" w:hAnsi="Garamond" w:cs="Times New Roman"/>
                <w:sz w:val="18"/>
                <w:szCs w:val="18"/>
              </w:rPr>
              <w:t>:</w:t>
            </w:r>
          </w:p>
          <w:p w14:paraId="628C5BE0" w14:textId="77777777" w:rsidR="00BA5ED9" w:rsidRPr="00BF6580" w:rsidRDefault="00BA5ED9" w:rsidP="00202025">
            <w:pPr>
              <w:jc w:val="both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Zgodne z sylabusem podręczników przewidzianych dla poziomu B2 i zgodne z wymaganiami Europejskiego Systemu Opisu Kształcenia Językowego Rady Europy.</w:t>
            </w:r>
          </w:p>
          <w:p w14:paraId="3DAD9470" w14:textId="77777777" w:rsidR="00BA5ED9" w:rsidRPr="00BF6580" w:rsidRDefault="00BA5ED9" w:rsidP="00202025">
            <w:pPr>
              <w:jc w:val="both"/>
              <w:rPr>
                <w:rFonts w:ascii="Garamond" w:hAnsi="Garamond" w:cs="Times New Roman"/>
                <w:sz w:val="18"/>
                <w:szCs w:val="18"/>
                <w:u w:val="single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  <w:u w:val="single"/>
              </w:rPr>
              <w:t>Funkcje językowe:</w:t>
            </w:r>
          </w:p>
          <w:p w14:paraId="47247463" w14:textId="77777777" w:rsidR="00BA5ED9" w:rsidRPr="00BF6580" w:rsidRDefault="00BA5ED9" w:rsidP="00202025">
            <w:pPr>
              <w:numPr>
                <w:ilvl w:val="0"/>
                <w:numId w:val="16"/>
              </w:numPr>
              <w:tabs>
                <w:tab w:val="clear" w:pos="357"/>
                <w:tab w:val="num" w:pos="476"/>
              </w:tabs>
              <w:ind w:left="476" w:hanging="476"/>
              <w:jc w:val="both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Zgodne z sylabusem podręczników dla poziomu B2 i pozwalające studentom na płynne porozumiewanie się w języku obcym, branie czynnego udziału w dyskusjach, debatach, polemizowanie i wypracowywanie rozwiązań kompromisowych, wyrażanie emocji oraz wyrażanie swoich opinii, argumentowanie i formułowanie swojego punktu widzenia w formie ustnej jak i pisemnej.</w:t>
            </w:r>
          </w:p>
        </w:tc>
      </w:tr>
    </w:tbl>
    <w:p w14:paraId="63B63DA4" w14:textId="77777777" w:rsidR="00BA5ED9" w:rsidRPr="00BF6580" w:rsidRDefault="00BA5ED9" w:rsidP="00202025">
      <w:pPr>
        <w:widowControl w:val="0"/>
        <w:rPr>
          <w:rFonts w:ascii="Garamond" w:hAnsi="Garamond" w:cs="Times New Roman"/>
          <w:sz w:val="18"/>
          <w:szCs w:val="18"/>
        </w:rPr>
      </w:pPr>
    </w:p>
    <w:p w14:paraId="6167A9BF" w14:textId="77777777" w:rsidR="00BA5ED9" w:rsidRPr="00BF6580" w:rsidRDefault="00BA5ED9" w:rsidP="00202025">
      <w:pPr>
        <w:widowControl w:val="0"/>
        <w:rPr>
          <w:rFonts w:ascii="Garamond" w:hAnsi="Garamond" w:cs="Times New Roman"/>
          <w:sz w:val="18"/>
          <w:szCs w:val="18"/>
        </w:rPr>
      </w:pPr>
    </w:p>
    <w:p w14:paraId="60E7F72D" w14:textId="5A6E3858" w:rsidR="00BA5ED9" w:rsidRPr="00BF6580" w:rsidRDefault="004A198A" w:rsidP="004A198A">
      <w:pPr>
        <w:pStyle w:val="Akapitzlist"/>
        <w:widowControl w:val="0"/>
        <w:numPr>
          <w:ilvl w:val="1"/>
          <w:numId w:val="22"/>
        </w:numPr>
        <w:rPr>
          <w:rFonts w:ascii="Garamond" w:hAnsi="Garamond"/>
          <w:sz w:val="18"/>
          <w:szCs w:val="18"/>
        </w:rPr>
      </w:pPr>
      <w:r w:rsidRPr="00BF6580">
        <w:rPr>
          <w:rFonts w:ascii="Garamond" w:hAnsi="Garamond"/>
          <w:sz w:val="18"/>
          <w:szCs w:val="18"/>
        </w:rPr>
        <w:t>Przedmiotowe efekty uczenia się</w:t>
      </w:r>
    </w:p>
    <w:tbl>
      <w:tblPr>
        <w:tblStyle w:val="TableNormal"/>
        <w:tblW w:w="9243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5"/>
        <w:gridCol w:w="6565"/>
        <w:gridCol w:w="1843"/>
      </w:tblGrid>
      <w:tr w:rsidR="0099642A" w:rsidRPr="00BF6580" w14:paraId="7B8237FF" w14:textId="77777777" w:rsidTr="001C49DB">
        <w:trPr>
          <w:trHeight w:val="222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93" w:type="dxa"/>
            </w:tcMar>
            <w:textDirection w:val="btLr"/>
            <w:vAlign w:val="center"/>
          </w:tcPr>
          <w:p w14:paraId="3E025DAD" w14:textId="57547AB4" w:rsidR="0099642A" w:rsidRPr="00BF6580" w:rsidRDefault="0099642A" w:rsidP="0099642A">
            <w:pPr>
              <w:ind w:left="113" w:right="113"/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sz w:val="18"/>
                <w:szCs w:val="18"/>
              </w:rPr>
              <w:t>Efekt</w:t>
            </w: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CDBEA" w14:textId="77777777" w:rsidR="0099642A" w:rsidRPr="00BF6580" w:rsidRDefault="0099642A" w:rsidP="0099642A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  <w:p w14:paraId="092D8CBC" w14:textId="77777777" w:rsidR="0099642A" w:rsidRPr="00BF6580" w:rsidRDefault="0099642A" w:rsidP="0099642A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sz w:val="18"/>
                <w:szCs w:val="18"/>
              </w:rPr>
              <w:t xml:space="preserve">Po ukończeniu studiów na kierunku </w:t>
            </w:r>
          </w:p>
          <w:p w14:paraId="337CAAEA" w14:textId="77777777" w:rsidR="0099642A" w:rsidRPr="00BF6580" w:rsidRDefault="0099642A" w:rsidP="0099642A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sz w:val="18"/>
                <w:szCs w:val="18"/>
              </w:rPr>
              <w:t xml:space="preserve">EDUKACJA ARTYSTYCZNA W ZAKRESIE SZTUKI MUZYCZNEJ </w:t>
            </w:r>
          </w:p>
          <w:p w14:paraId="7BD09800" w14:textId="50B5A9B3" w:rsidR="0099642A" w:rsidRPr="00BF6580" w:rsidRDefault="0099642A" w:rsidP="0099642A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sz w:val="18"/>
                <w:szCs w:val="18"/>
              </w:rPr>
              <w:t>absolwent: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F18D8" w14:textId="77777777" w:rsidR="0099642A" w:rsidRPr="00BF6580" w:rsidRDefault="0099642A" w:rsidP="0099642A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  <w:p w14:paraId="0C643642" w14:textId="7118FB52" w:rsidR="0099642A" w:rsidRPr="00BF6580" w:rsidRDefault="0099642A" w:rsidP="0099642A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sz w:val="18"/>
                <w:szCs w:val="18"/>
              </w:rPr>
              <w:t>Symbole kierunkowych efektów uczenia się</w:t>
            </w:r>
          </w:p>
        </w:tc>
      </w:tr>
      <w:tr w:rsidR="001C49DB" w:rsidRPr="00BF6580" w14:paraId="030038F3" w14:textId="77777777" w:rsidTr="001C49DB">
        <w:trPr>
          <w:trHeight w:val="20"/>
        </w:trPr>
        <w:tc>
          <w:tcPr>
            <w:tcW w:w="7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B306A" w14:textId="77777777" w:rsidR="001C49DB" w:rsidRPr="00BF6580" w:rsidRDefault="001C49DB" w:rsidP="0099642A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 xml:space="preserve">w zakresie </w:t>
            </w:r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</w:rPr>
              <w:t>WIEDZY: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98DC2" w14:textId="3909F8D7" w:rsidR="001C49DB" w:rsidRPr="00BF6580" w:rsidRDefault="001C49DB" w:rsidP="0099642A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1C49DB" w:rsidRPr="00BF6580" w14:paraId="0AE47C30" w14:textId="77777777" w:rsidTr="001C49DB">
        <w:trPr>
          <w:trHeight w:val="20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58437" w14:textId="77777777" w:rsidR="001C49DB" w:rsidRPr="00BF6580" w:rsidRDefault="001C49DB" w:rsidP="0099642A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lastRenderedPageBreak/>
              <w:t>W01</w:t>
            </w: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26A4F" w14:textId="77777777" w:rsidR="001C49DB" w:rsidRPr="00BF6580" w:rsidRDefault="001C49DB" w:rsidP="0099642A">
            <w:pPr>
              <w:jc w:val="both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ma wystarczająca wiedzę gramatyczna i leksykalną w zakresie języka ogólnego jak i elementów języka specjalistycznego, pozwalająca na porozumiewanie się w środowisku akademickim i zawodowym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53FCD" w14:textId="4D7DF339" w:rsidR="001C49DB" w:rsidRPr="00BF6580" w:rsidRDefault="007706AA" w:rsidP="00AE4363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EDUM1A_W08</w:t>
            </w:r>
          </w:p>
        </w:tc>
      </w:tr>
      <w:tr w:rsidR="001C49DB" w:rsidRPr="00BF6580" w14:paraId="6CB8C851" w14:textId="77777777" w:rsidTr="001C49DB">
        <w:trPr>
          <w:trHeight w:val="20"/>
        </w:trPr>
        <w:tc>
          <w:tcPr>
            <w:tcW w:w="7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CFFBF" w14:textId="77777777" w:rsidR="001C49DB" w:rsidRPr="00BF6580" w:rsidRDefault="001C49DB" w:rsidP="0099642A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 xml:space="preserve">w zakresie </w:t>
            </w:r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</w:rPr>
              <w:t>UMIEJĘTNOŚCI: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C3913" w14:textId="77777777" w:rsidR="001C49DB" w:rsidRPr="00BF6580" w:rsidRDefault="001C49DB" w:rsidP="00AE4363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1C49DB" w:rsidRPr="00BF6580" w14:paraId="1DEC76D5" w14:textId="77777777" w:rsidTr="001C49DB">
        <w:trPr>
          <w:trHeight w:val="20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9B6CD" w14:textId="77777777" w:rsidR="001C49DB" w:rsidRPr="00BF6580" w:rsidRDefault="001C49DB" w:rsidP="00AE5B7B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U01</w:t>
            </w: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3C3D6" w14:textId="256A7009" w:rsidR="001C49DB" w:rsidRPr="00BF6580" w:rsidRDefault="001C49DB" w:rsidP="00AE5B7B">
            <w:pPr>
              <w:jc w:val="both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przygotowuje wypowiedzi pisemne o tematyce ogólnej lub z   zakresu problematyki właściwej dla studiowanego kierunku, z wykorzystaniem różnych źródeł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CC44F" w14:textId="2FE027CD" w:rsidR="001C49DB" w:rsidRPr="00BF6580" w:rsidRDefault="001C49DB" w:rsidP="00AE5B7B">
            <w:pPr>
              <w:jc w:val="center"/>
              <w:rPr>
                <w:rFonts w:ascii="Garamond" w:hAnsi="Garamond" w:cs="Times New Roman"/>
                <w:sz w:val="18"/>
                <w:szCs w:val="18"/>
                <w:lang w:val="en-US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EDUM1A_U10</w:t>
            </w:r>
          </w:p>
        </w:tc>
      </w:tr>
      <w:tr w:rsidR="001C49DB" w:rsidRPr="00BF6580" w14:paraId="04559F26" w14:textId="77777777" w:rsidTr="001C49DB">
        <w:trPr>
          <w:trHeight w:val="20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787CC" w14:textId="77777777" w:rsidR="001C49DB" w:rsidRPr="00BF6580" w:rsidRDefault="001C49DB" w:rsidP="00AE5B7B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U02</w:t>
            </w: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4817C" w14:textId="77777777" w:rsidR="001C49DB" w:rsidRPr="00BF6580" w:rsidRDefault="001C49DB" w:rsidP="00AE5B7B">
            <w:pPr>
              <w:jc w:val="both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potrafi wyrazić swoje stanowisko w sprawach będących przedmiotem dyskusji o tematyce ogólnej oraz związanych z tematyką studiów, uzasadnić je; dokonuje prezentacji na tematy zawodowe (kierunkowe) i ogólne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82E5D" w14:textId="1B93D811" w:rsidR="001C49DB" w:rsidRPr="00BF6580" w:rsidRDefault="001C49DB" w:rsidP="00AE5B7B">
            <w:pPr>
              <w:snapToGrid w:val="0"/>
              <w:jc w:val="center"/>
              <w:rPr>
                <w:rFonts w:ascii="Garamond" w:hAnsi="Garamond" w:cs="Times New Roman"/>
                <w:sz w:val="18"/>
                <w:szCs w:val="18"/>
                <w:lang w:val="en-US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EDUM1A_U10</w:t>
            </w:r>
          </w:p>
        </w:tc>
      </w:tr>
      <w:tr w:rsidR="001C49DB" w:rsidRPr="00BF6580" w14:paraId="0CE56164" w14:textId="77777777" w:rsidTr="001C49DB">
        <w:trPr>
          <w:trHeight w:val="20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737A4" w14:textId="77777777" w:rsidR="001C49DB" w:rsidRPr="00BF6580" w:rsidRDefault="001C49DB" w:rsidP="00AE5B7B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U03</w:t>
            </w: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B20FD" w14:textId="77777777" w:rsidR="001C49DB" w:rsidRPr="00BF6580" w:rsidRDefault="001C49DB" w:rsidP="00AE5B7B">
            <w:pPr>
              <w:jc w:val="both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porozumiewa się płynnie z innymi użytkownikami języka, nawiązuje, prowadzi i podtrzymuje rozmowę; potrafi argumentować, wyrażać opinie w sytuacjach formalnych i nieformalnych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35FF0" w14:textId="2D701B79" w:rsidR="001C49DB" w:rsidRPr="00BF6580" w:rsidRDefault="001C49DB" w:rsidP="00AE5B7B">
            <w:pPr>
              <w:snapToGrid w:val="0"/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EDUM1A_U10</w:t>
            </w:r>
          </w:p>
        </w:tc>
      </w:tr>
      <w:tr w:rsidR="001C49DB" w:rsidRPr="00BF6580" w14:paraId="08858547" w14:textId="77777777" w:rsidTr="001C49DB">
        <w:trPr>
          <w:trHeight w:val="20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5EB4E" w14:textId="77777777" w:rsidR="001C49DB" w:rsidRPr="00BF6580" w:rsidRDefault="001C49DB" w:rsidP="00AE5B7B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U04</w:t>
            </w: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14ACE" w14:textId="77777777" w:rsidR="001C49DB" w:rsidRPr="00BF6580" w:rsidRDefault="001C49DB" w:rsidP="00AE5B7B">
            <w:pPr>
              <w:jc w:val="both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umie wychwycić sens zróżnicowanych komunikatów językowych i publikacji, dokonuje ich syntezy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0B17F" w14:textId="223BA176" w:rsidR="001C49DB" w:rsidRPr="00BF6580" w:rsidRDefault="001C49DB" w:rsidP="00AE5B7B">
            <w:pPr>
              <w:snapToGrid w:val="0"/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EDUM1A_U10</w:t>
            </w:r>
          </w:p>
        </w:tc>
      </w:tr>
      <w:tr w:rsidR="001C49DB" w:rsidRPr="00BF6580" w14:paraId="59C25168" w14:textId="77777777" w:rsidTr="001C49DB">
        <w:trPr>
          <w:trHeight w:val="20"/>
        </w:trPr>
        <w:tc>
          <w:tcPr>
            <w:tcW w:w="7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6A9EC" w14:textId="77777777" w:rsidR="001C49DB" w:rsidRPr="00BF6580" w:rsidRDefault="001C49DB" w:rsidP="0099642A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 xml:space="preserve">w zakresie </w:t>
            </w:r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</w:rPr>
              <w:t>KOMPETENCJI SPOŁECZNYCH: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16DE4" w14:textId="77777777" w:rsidR="001C49DB" w:rsidRPr="00BF6580" w:rsidRDefault="001C49DB" w:rsidP="00AE4363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1C49DB" w:rsidRPr="00BF6580" w14:paraId="5A7D8F5F" w14:textId="77777777" w:rsidTr="001C49DB">
        <w:trPr>
          <w:trHeight w:val="20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9F427" w14:textId="77777777" w:rsidR="001C49DB" w:rsidRPr="00BF6580" w:rsidRDefault="001C49DB" w:rsidP="0099642A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K01</w:t>
            </w: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828D4" w14:textId="77777777" w:rsidR="001C49DB" w:rsidRPr="00BF6580" w:rsidRDefault="001C49DB" w:rsidP="0099642A">
            <w:pPr>
              <w:jc w:val="both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rozumie potrzebę uczenia się języka obcego przez całe życie i jest świadomy jego znaczenia jako narzędzia szeroko rozumianej komunikacji społecznej.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30A63" w14:textId="0ED81407" w:rsidR="001C49DB" w:rsidRPr="00BF6580" w:rsidRDefault="00773331" w:rsidP="00AE4363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EDUM1A_K01</w:t>
            </w:r>
          </w:p>
        </w:tc>
      </w:tr>
      <w:tr w:rsidR="001C49DB" w:rsidRPr="00BF6580" w14:paraId="0E8B4398" w14:textId="77777777" w:rsidTr="001C49DB">
        <w:trPr>
          <w:trHeight w:val="20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208D4" w14:textId="77777777" w:rsidR="001C49DB" w:rsidRPr="00BF6580" w:rsidRDefault="001C49DB" w:rsidP="0099642A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K02</w:t>
            </w:r>
          </w:p>
        </w:tc>
        <w:tc>
          <w:tcPr>
            <w:tcW w:w="6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97445" w14:textId="77777777" w:rsidR="001C49DB" w:rsidRPr="00BF6580" w:rsidRDefault="001C49DB" w:rsidP="0099642A">
            <w:pPr>
              <w:jc w:val="both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jest w stanie nawiązywać samodzielnie kontakty społeczne, pracować w grupie i porozumiewać się z nią.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E714E" w14:textId="14D6696C" w:rsidR="001C49DB" w:rsidRPr="00BF6580" w:rsidRDefault="007062BF" w:rsidP="00AE4363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EDUM1A_K06</w:t>
            </w:r>
          </w:p>
        </w:tc>
      </w:tr>
    </w:tbl>
    <w:p w14:paraId="0FACE0FC" w14:textId="77777777" w:rsidR="00BA5ED9" w:rsidRPr="00BF6580" w:rsidRDefault="00BA5ED9" w:rsidP="00DE63CD">
      <w:pPr>
        <w:widowControl w:val="0"/>
        <w:rPr>
          <w:rFonts w:ascii="Garamond" w:hAnsi="Garamond" w:cs="Times New Roman"/>
          <w:sz w:val="18"/>
          <w:szCs w:val="18"/>
        </w:rPr>
      </w:pPr>
    </w:p>
    <w:p w14:paraId="763FD0F3" w14:textId="77777777" w:rsidR="00BA5ED9" w:rsidRPr="00BF6580" w:rsidRDefault="00BA5ED9" w:rsidP="00DE63CD">
      <w:pPr>
        <w:widowControl w:val="0"/>
        <w:rPr>
          <w:rFonts w:ascii="Garamond" w:hAnsi="Garamond" w:cs="Times New Roman"/>
          <w:sz w:val="18"/>
          <w:szCs w:val="18"/>
        </w:rPr>
      </w:pPr>
    </w:p>
    <w:p w14:paraId="093FFD55" w14:textId="77777777" w:rsidR="00BA5ED9" w:rsidRPr="00BF6580" w:rsidRDefault="00BA5ED9" w:rsidP="00DE63CD">
      <w:pPr>
        <w:widowControl w:val="0"/>
        <w:rPr>
          <w:rFonts w:ascii="Garamond" w:hAnsi="Garamond" w:cs="Times New Roman"/>
          <w:sz w:val="18"/>
          <w:szCs w:val="18"/>
        </w:rPr>
      </w:pPr>
      <w:r w:rsidRPr="00BF6580">
        <w:rPr>
          <w:rFonts w:ascii="Garamond" w:hAnsi="Garamond" w:cs="Times New Roman"/>
          <w:sz w:val="18"/>
          <w:szCs w:val="18"/>
        </w:rPr>
        <w:t>*dotyczy jęz. angielskiego</w:t>
      </w:r>
    </w:p>
    <w:tbl>
      <w:tblPr>
        <w:tblStyle w:val="TableNormal"/>
        <w:tblW w:w="9461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89"/>
        <w:gridCol w:w="1890"/>
        <w:gridCol w:w="1889"/>
        <w:gridCol w:w="1890"/>
        <w:gridCol w:w="1903"/>
      </w:tblGrid>
      <w:tr w:rsidR="00BA5ED9" w:rsidRPr="00BF6580" w14:paraId="7C389E29" w14:textId="77777777" w:rsidTr="00E814D3">
        <w:trPr>
          <w:trHeight w:val="222"/>
        </w:trPr>
        <w:tc>
          <w:tcPr>
            <w:tcW w:w="94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64D83" w14:textId="75A0F58E" w:rsidR="00BA5ED9" w:rsidRPr="00BF6580" w:rsidRDefault="00BA5ED9" w:rsidP="00AF7814">
            <w:pPr>
              <w:pStyle w:val="Akapitzlist"/>
              <w:numPr>
                <w:ilvl w:val="1"/>
                <w:numId w:val="22"/>
              </w:numPr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BF6580">
              <w:rPr>
                <w:rFonts w:ascii="Garamond" w:hAnsi="Garamond"/>
                <w:b/>
                <w:bCs/>
                <w:sz w:val="18"/>
                <w:szCs w:val="18"/>
              </w:rPr>
              <w:t xml:space="preserve">Kryteria oceny osiągniętych efektów </w:t>
            </w:r>
            <w:r w:rsidR="00106A12">
              <w:rPr>
                <w:rFonts w:ascii="Garamond" w:hAnsi="Garamond"/>
                <w:b/>
                <w:bCs/>
                <w:sz w:val="18"/>
                <w:szCs w:val="18"/>
              </w:rPr>
              <w:t>uczenia się</w:t>
            </w:r>
          </w:p>
        </w:tc>
      </w:tr>
      <w:tr w:rsidR="00BA5ED9" w:rsidRPr="00BF6580" w14:paraId="0069882D" w14:textId="77777777" w:rsidTr="00E814D3">
        <w:trPr>
          <w:trHeight w:val="222"/>
        </w:trPr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8899A" w14:textId="77777777" w:rsidR="00BA5ED9" w:rsidRPr="00BF6580" w:rsidRDefault="00BA5ED9" w:rsidP="00202025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proofErr w:type="spellStart"/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  <w:lang w:val="sv-SE"/>
              </w:rPr>
              <w:t>na</w:t>
            </w:r>
            <w:proofErr w:type="spellEnd"/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  <w:lang w:val="sv-SE"/>
              </w:rPr>
              <w:t xml:space="preserve"> </w:t>
            </w:r>
            <w:proofErr w:type="spellStart"/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  <w:lang w:val="sv-SE"/>
              </w:rPr>
              <w:t>ocen</w:t>
            </w:r>
            <w:proofErr w:type="spellEnd"/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</w:rPr>
              <w:t>ę 3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39269" w14:textId="77777777" w:rsidR="00BA5ED9" w:rsidRPr="00BF6580" w:rsidRDefault="00BA5ED9" w:rsidP="00202025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proofErr w:type="spellStart"/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  <w:lang w:val="sv-SE"/>
              </w:rPr>
              <w:t>na</w:t>
            </w:r>
            <w:proofErr w:type="spellEnd"/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  <w:lang w:val="sv-SE"/>
              </w:rPr>
              <w:t xml:space="preserve"> </w:t>
            </w:r>
            <w:proofErr w:type="spellStart"/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  <w:lang w:val="sv-SE"/>
              </w:rPr>
              <w:t>ocen</w:t>
            </w:r>
            <w:proofErr w:type="spellEnd"/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</w:rPr>
              <w:t>ę 3,5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4D290" w14:textId="77777777" w:rsidR="00BA5ED9" w:rsidRPr="00BF6580" w:rsidRDefault="00BA5ED9" w:rsidP="00202025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proofErr w:type="spellStart"/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  <w:lang w:val="sv-SE"/>
              </w:rPr>
              <w:t>na</w:t>
            </w:r>
            <w:proofErr w:type="spellEnd"/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  <w:lang w:val="sv-SE"/>
              </w:rPr>
              <w:t xml:space="preserve"> </w:t>
            </w:r>
            <w:proofErr w:type="spellStart"/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  <w:lang w:val="sv-SE"/>
              </w:rPr>
              <w:t>ocen</w:t>
            </w:r>
            <w:proofErr w:type="spellEnd"/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</w:rPr>
              <w:t>ę 4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EA113" w14:textId="77777777" w:rsidR="00BA5ED9" w:rsidRPr="00BF6580" w:rsidRDefault="00BA5ED9" w:rsidP="00202025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proofErr w:type="spellStart"/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  <w:lang w:val="sv-SE"/>
              </w:rPr>
              <w:t>na</w:t>
            </w:r>
            <w:proofErr w:type="spellEnd"/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  <w:lang w:val="sv-SE"/>
              </w:rPr>
              <w:t xml:space="preserve"> </w:t>
            </w:r>
            <w:proofErr w:type="spellStart"/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  <w:lang w:val="sv-SE"/>
              </w:rPr>
              <w:t>ocen</w:t>
            </w:r>
            <w:proofErr w:type="spellEnd"/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</w:rPr>
              <w:t>ę 4,5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629AB" w14:textId="77777777" w:rsidR="00BA5ED9" w:rsidRPr="00BF6580" w:rsidRDefault="00BA5ED9" w:rsidP="00202025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proofErr w:type="spellStart"/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  <w:lang w:val="sv-SE"/>
              </w:rPr>
              <w:t>na</w:t>
            </w:r>
            <w:proofErr w:type="spellEnd"/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  <w:lang w:val="sv-SE"/>
              </w:rPr>
              <w:t xml:space="preserve"> </w:t>
            </w:r>
            <w:proofErr w:type="spellStart"/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  <w:lang w:val="sv-SE"/>
              </w:rPr>
              <w:t>ocen</w:t>
            </w:r>
            <w:proofErr w:type="spellEnd"/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</w:rPr>
              <w:t>ę 5</w:t>
            </w:r>
          </w:p>
        </w:tc>
      </w:tr>
      <w:tr w:rsidR="00BA5ED9" w:rsidRPr="00BF6580" w14:paraId="21BCBDA9" w14:textId="77777777" w:rsidTr="00E814D3">
        <w:trPr>
          <w:trHeight w:val="1650"/>
        </w:trPr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9CDFB" w14:textId="77777777" w:rsidR="00BA5ED9" w:rsidRPr="00BF6580" w:rsidRDefault="00BA5ED9" w:rsidP="00202025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a) Zaliczenie</w:t>
            </w:r>
          </w:p>
          <w:p w14:paraId="068019C3" w14:textId="77777777" w:rsidR="00BA5ED9" w:rsidRPr="00BF6580" w:rsidRDefault="00BA5ED9" w:rsidP="00202025">
            <w:pPr>
              <w:jc w:val="center"/>
              <w:rPr>
                <w:rFonts w:ascii="Garamond" w:hAnsi="Garamond" w:cs="Times New Roman"/>
                <w:b/>
                <w:bCs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</w:rPr>
              <w:t>51%-60%</w:t>
            </w:r>
          </w:p>
          <w:p w14:paraId="7B690E33" w14:textId="77777777" w:rsidR="00BA5ED9" w:rsidRPr="00BF6580" w:rsidRDefault="00BA5ED9" w:rsidP="00202025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 xml:space="preserve">  wyniku prac i kolokwiów weryfikujących wiedzę i umiejętności przewidziane programem nauczania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2BBDB" w14:textId="77777777" w:rsidR="00BA5ED9" w:rsidRPr="00BF6580" w:rsidRDefault="00BA5ED9" w:rsidP="00202025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a) Zaliczenie</w:t>
            </w:r>
          </w:p>
          <w:p w14:paraId="68FD87D0" w14:textId="77777777" w:rsidR="00BA5ED9" w:rsidRPr="00BF6580" w:rsidRDefault="00BA5ED9" w:rsidP="00202025">
            <w:pPr>
              <w:jc w:val="center"/>
              <w:rPr>
                <w:rFonts w:ascii="Garamond" w:hAnsi="Garamond" w:cs="Times New Roman"/>
                <w:b/>
                <w:bCs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</w:rPr>
              <w:t>61%-70%</w:t>
            </w:r>
          </w:p>
          <w:p w14:paraId="61502CCC" w14:textId="77777777" w:rsidR="00BA5ED9" w:rsidRPr="00BF6580" w:rsidRDefault="00BA5ED9" w:rsidP="00202025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wyniku prac i kolokwiów weryfikujących wiedzę i umiejętności przewidziane programem nauczania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38013" w14:textId="77777777" w:rsidR="00BA5ED9" w:rsidRPr="00BF6580" w:rsidRDefault="00BA5ED9" w:rsidP="00202025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a) Zaliczenie</w:t>
            </w:r>
          </w:p>
          <w:p w14:paraId="5BE53D4E" w14:textId="77777777" w:rsidR="00BA5ED9" w:rsidRPr="00BF6580" w:rsidRDefault="00BA5ED9" w:rsidP="00202025">
            <w:pPr>
              <w:jc w:val="center"/>
              <w:rPr>
                <w:rFonts w:ascii="Garamond" w:hAnsi="Garamond" w:cs="Times New Roman"/>
                <w:b/>
                <w:bCs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</w:rPr>
              <w:t>71%-80%</w:t>
            </w:r>
          </w:p>
          <w:p w14:paraId="046DC277" w14:textId="77777777" w:rsidR="00BA5ED9" w:rsidRPr="00BF6580" w:rsidRDefault="00BA5ED9" w:rsidP="00202025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wyniku prac i kolokwiów weryfikujących wiedzę i umiejętności przewidziane programem nauczania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9FCA4" w14:textId="77777777" w:rsidR="00BA5ED9" w:rsidRPr="00BF6580" w:rsidRDefault="00BA5ED9" w:rsidP="00202025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a) Zaliczenie</w:t>
            </w:r>
          </w:p>
          <w:p w14:paraId="3CEDD5E7" w14:textId="77777777" w:rsidR="00BA5ED9" w:rsidRPr="00BF6580" w:rsidRDefault="00BA5ED9" w:rsidP="00202025">
            <w:pPr>
              <w:jc w:val="center"/>
              <w:rPr>
                <w:rFonts w:ascii="Garamond" w:hAnsi="Garamond" w:cs="Times New Roman"/>
                <w:b/>
                <w:bCs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</w:rPr>
              <w:t>81%-90%</w:t>
            </w:r>
          </w:p>
          <w:p w14:paraId="0B33CCD9" w14:textId="77777777" w:rsidR="00BA5ED9" w:rsidRPr="00BF6580" w:rsidRDefault="00BA5ED9" w:rsidP="00202025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wyniku prac i kolokwiów weryfikujących wiedzę i umiejętności przewidziane programem nauczania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667B6" w14:textId="77777777" w:rsidR="00BA5ED9" w:rsidRPr="00BF6580" w:rsidRDefault="00BA5ED9" w:rsidP="00202025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a) Zaliczenie</w:t>
            </w:r>
          </w:p>
          <w:p w14:paraId="7105AADF" w14:textId="77777777" w:rsidR="00BA5ED9" w:rsidRPr="00BF6580" w:rsidRDefault="00BA5ED9" w:rsidP="00202025">
            <w:pPr>
              <w:jc w:val="center"/>
              <w:rPr>
                <w:rFonts w:ascii="Garamond" w:hAnsi="Garamond" w:cs="Times New Roman"/>
                <w:b/>
                <w:bCs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</w:rPr>
              <w:t>91%-100%</w:t>
            </w:r>
          </w:p>
          <w:p w14:paraId="01793396" w14:textId="77777777" w:rsidR="00BA5ED9" w:rsidRPr="00BF6580" w:rsidRDefault="00BA5ED9" w:rsidP="00202025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wyniku prac i kolokwiów weryfikujących wiedzę i umiejętności przewidziane programem nauczania</w:t>
            </w:r>
          </w:p>
        </w:tc>
      </w:tr>
      <w:tr w:rsidR="00BA5ED9" w:rsidRPr="00BF6580" w14:paraId="278DEAAA" w14:textId="77777777" w:rsidTr="00E814D3">
        <w:trPr>
          <w:trHeight w:val="1222"/>
        </w:trPr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4D0C3" w14:textId="77777777" w:rsidR="00BA5ED9" w:rsidRPr="00BF6580" w:rsidRDefault="00BA5ED9" w:rsidP="00202025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 xml:space="preserve">b) Egzamin </w:t>
            </w:r>
          </w:p>
          <w:p w14:paraId="7989C268" w14:textId="77777777" w:rsidR="00BA5ED9" w:rsidRPr="00BF6580" w:rsidRDefault="00BA5ED9" w:rsidP="00202025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Certyfikacyjny</w:t>
            </w:r>
          </w:p>
          <w:p w14:paraId="34F41827" w14:textId="77777777" w:rsidR="00BA5ED9" w:rsidRPr="00BF6580" w:rsidRDefault="00BA5ED9" w:rsidP="00202025">
            <w:pPr>
              <w:rPr>
                <w:rFonts w:ascii="Garamond" w:hAnsi="Garamond" w:cs="Times New Roman"/>
                <w:sz w:val="18"/>
                <w:szCs w:val="18"/>
              </w:rPr>
            </w:pPr>
            <w:proofErr w:type="spellStart"/>
            <w:r w:rsidRPr="00BF6580">
              <w:rPr>
                <w:rFonts w:ascii="Garamond" w:hAnsi="Garamond" w:cs="Times New Roman"/>
                <w:sz w:val="18"/>
                <w:szCs w:val="18"/>
                <w:lang w:val="it-IT"/>
              </w:rPr>
              <w:t>poziom</w:t>
            </w:r>
            <w:proofErr w:type="spellEnd"/>
            <w:r w:rsidRPr="00BF6580">
              <w:rPr>
                <w:rFonts w:ascii="Garamond" w:hAnsi="Garamond" w:cs="Times New Roman"/>
                <w:sz w:val="18"/>
                <w:szCs w:val="18"/>
                <w:lang w:val="it-IT"/>
              </w:rPr>
              <w:t xml:space="preserve"> B2</w:t>
            </w:r>
          </w:p>
          <w:p w14:paraId="134F5A20" w14:textId="77777777" w:rsidR="00BA5ED9" w:rsidRPr="00BF6580" w:rsidRDefault="00BA5ED9" w:rsidP="00202025">
            <w:pPr>
              <w:jc w:val="center"/>
              <w:rPr>
                <w:rFonts w:ascii="Garamond" w:hAnsi="Garamond" w:cs="Times New Roman"/>
                <w:b/>
                <w:bCs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51%-60% </w:t>
            </w:r>
          </w:p>
          <w:p w14:paraId="66413BD0" w14:textId="77777777" w:rsidR="00BA5ED9" w:rsidRPr="00BF6580" w:rsidRDefault="00BA5ED9" w:rsidP="00202025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 xml:space="preserve"> punktów możliwych do uzyskania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0919F" w14:textId="77777777" w:rsidR="00BA5ED9" w:rsidRPr="00BF6580" w:rsidRDefault="00BA5ED9" w:rsidP="00202025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 xml:space="preserve">b) Egzamin </w:t>
            </w:r>
          </w:p>
          <w:p w14:paraId="7DFF72A6" w14:textId="77777777" w:rsidR="00BA5ED9" w:rsidRPr="00BF6580" w:rsidRDefault="00BA5ED9" w:rsidP="00202025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Certyfikacyjny</w:t>
            </w:r>
          </w:p>
          <w:p w14:paraId="4BDE4E1A" w14:textId="77777777" w:rsidR="00BA5ED9" w:rsidRPr="00BF6580" w:rsidRDefault="00BA5ED9" w:rsidP="00202025">
            <w:pPr>
              <w:rPr>
                <w:rFonts w:ascii="Garamond" w:hAnsi="Garamond" w:cs="Times New Roman"/>
                <w:sz w:val="18"/>
                <w:szCs w:val="18"/>
              </w:rPr>
            </w:pPr>
            <w:proofErr w:type="spellStart"/>
            <w:r w:rsidRPr="00BF6580">
              <w:rPr>
                <w:rFonts w:ascii="Garamond" w:hAnsi="Garamond" w:cs="Times New Roman"/>
                <w:sz w:val="18"/>
                <w:szCs w:val="18"/>
                <w:lang w:val="it-IT"/>
              </w:rPr>
              <w:t>poziom</w:t>
            </w:r>
            <w:proofErr w:type="spellEnd"/>
            <w:r w:rsidRPr="00BF6580">
              <w:rPr>
                <w:rFonts w:ascii="Garamond" w:hAnsi="Garamond" w:cs="Times New Roman"/>
                <w:sz w:val="18"/>
                <w:szCs w:val="18"/>
                <w:lang w:val="it-IT"/>
              </w:rPr>
              <w:t xml:space="preserve"> B2</w:t>
            </w:r>
          </w:p>
          <w:p w14:paraId="2A6728C4" w14:textId="77777777" w:rsidR="00BA5ED9" w:rsidRPr="00BF6580" w:rsidRDefault="00BA5ED9" w:rsidP="00202025">
            <w:pPr>
              <w:jc w:val="center"/>
              <w:rPr>
                <w:rFonts w:ascii="Garamond" w:hAnsi="Garamond" w:cs="Times New Roman"/>
                <w:b/>
                <w:bCs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</w:rPr>
              <w:t>61%-70%</w:t>
            </w:r>
          </w:p>
          <w:p w14:paraId="5293C191" w14:textId="77777777" w:rsidR="00BA5ED9" w:rsidRPr="00BF6580" w:rsidRDefault="00BA5ED9" w:rsidP="00202025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punktów możliwych do uzyskania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5B3C4" w14:textId="77777777" w:rsidR="00BA5ED9" w:rsidRPr="00BF6580" w:rsidRDefault="00BA5ED9" w:rsidP="00202025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 xml:space="preserve">b) Egzamin </w:t>
            </w:r>
          </w:p>
          <w:p w14:paraId="037E22C0" w14:textId="77777777" w:rsidR="00BA5ED9" w:rsidRPr="00BF6580" w:rsidRDefault="00BA5ED9" w:rsidP="00202025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Certyfikacyjny</w:t>
            </w:r>
          </w:p>
          <w:p w14:paraId="1907CA3D" w14:textId="77777777" w:rsidR="00BA5ED9" w:rsidRPr="00BF6580" w:rsidRDefault="00BA5ED9" w:rsidP="00202025">
            <w:pPr>
              <w:rPr>
                <w:rFonts w:ascii="Garamond" w:hAnsi="Garamond" w:cs="Times New Roman"/>
                <w:sz w:val="18"/>
                <w:szCs w:val="18"/>
              </w:rPr>
            </w:pPr>
            <w:proofErr w:type="spellStart"/>
            <w:r w:rsidRPr="00BF6580">
              <w:rPr>
                <w:rFonts w:ascii="Garamond" w:hAnsi="Garamond" w:cs="Times New Roman"/>
                <w:sz w:val="18"/>
                <w:szCs w:val="18"/>
                <w:lang w:val="it-IT"/>
              </w:rPr>
              <w:t>poziom</w:t>
            </w:r>
            <w:proofErr w:type="spellEnd"/>
            <w:r w:rsidRPr="00BF6580">
              <w:rPr>
                <w:rFonts w:ascii="Garamond" w:hAnsi="Garamond" w:cs="Times New Roman"/>
                <w:sz w:val="18"/>
                <w:szCs w:val="18"/>
                <w:lang w:val="it-IT"/>
              </w:rPr>
              <w:t xml:space="preserve"> B2</w:t>
            </w:r>
          </w:p>
          <w:p w14:paraId="5AE63943" w14:textId="77777777" w:rsidR="00BA5ED9" w:rsidRPr="00BF6580" w:rsidRDefault="00BA5ED9" w:rsidP="00202025">
            <w:pPr>
              <w:jc w:val="center"/>
              <w:rPr>
                <w:rFonts w:ascii="Garamond" w:hAnsi="Garamond" w:cs="Times New Roman"/>
                <w:b/>
                <w:bCs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</w:rPr>
              <w:t>71%-80%</w:t>
            </w:r>
          </w:p>
          <w:p w14:paraId="4D2F9488" w14:textId="77777777" w:rsidR="00BA5ED9" w:rsidRPr="00BF6580" w:rsidRDefault="00BA5ED9" w:rsidP="00202025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punktów możliwych do uzyskania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21367" w14:textId="77777777" w:rsidR="00BA5ED9" w:rsidRPr="00BF6580" w:rsidRDefault="00BA5ED9" w:rsidP="00202025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 xml:space="preserve"> b) Egzamin </w:t>
            </w:r>
          </w:p>
          <w:p w14:paraId="0E8F22C6" w14:textId="77777777" w:rsidR="00BA5ED9" w:rsidRPr="00BF6580" w:rsidRDefault="00BA5ED9" w:rsidP="00202025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 xml:space="preserve">Certyfikacyjny </w:t>
            </w:r>
          </w:p>
          <w:p w14:paraId="2435BCEE" w14:textId="77777777" w:rsidR="00BA5ED9" w:rsidRPr="00BF6580" w:rsidRDefault="00BA5ED9" w:rsidP="00202025">
            <w:pPr>
              <w:rPr>
                <w:rFonts w:ascii="Garamond" w:hAnsi="Garamond" w:cs="Times New Roman"/>
                <w:sz w:val="18"/>
                <w:szCs w:val="18"/>
              </w:rPr>
            </w:pPr>
            <w:proofErr w:type="spellStart"/>
            <w:r w:rsidRPr="00BF6580">
              <w:rPr>
                <w:rFonts w:ascii="Garamond" w:hAnsi="Garamond" w:cs="Times New Roman"/>
                <w:sz w:val="18"/>
                <w:szCs w:val="18"/>
                <w:lang w:val="it-IT"/>
              </w:rPr>
              <w:t>poziom</w:t>
            </w:r>
            <w:proofErr w:type="spellEnd"/>
            <w:r w:rsidRPr="00BF6580">
              <w:rPr>
                <w:rFonts w:ascii="Garamond" w:hAnsi="Garamond" w:cs="Times New Roman"/>
                <w:sz w:val="18"/>
                <w:szCs w:val="18"/>
                <w:lang w:val="it-IT"/>
              </w:rPr>
              <w:t xml:space="preserve"> B2</w:t>
            </w:r>
            <w:r w:rsidRPr="00BF6580">
              <w:rPr>
                <w:rFonts w:ascii="Garamond" w:hAnsi="Garamond" w:cs="Times New Roman"/>
                <w:sz w:val="18"/>
                <w:szCs w:val="18"/>
              </w:rPr>
              <w:br/>
            </w:r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</w:rPr>
              <w:t>81%-90%</w:t>
            </w:r>
          </w:p>
          <w:p w14:paraId="3C9DB660" w14:textId="77777777" w:rsidR="00BA5ED9" w:rsidRPr="00BF6580" w:rsidRDefault="00BA5ED9" w:rsidP="00202025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punktów możliwych do uzyskania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A5865" w14:textId="77777777" w:rsidR="00BA5ED9" w:rsidRPr="00BF6580" w:rsidRDefault="00BA5ED9" w:rsidP="00202025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 xml:space="preserve">b) Egzamin </w:t>
            </w:r>
          </w:p>
          <w:p w14:paraId="4FCDD429" w14:textId="77777777" w:rsidR="00BA5ED9" w:rsidRPr="00BF6580" w:rsidRDefault="00BA5ED9" w:rsidP="00202025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 xml:space="preserve">Certyfikacyjny </w:t>
            </w:r>
          </w:p>
          <w:p w14:paraId="26510EF3" w14:textId="77777777" w:rsidR="00BA5ED9" w:rsidRPr="00BF6580" w:rsidRDefault="00BA5ED9" w:rsidP="00202025">
            <w:pPr>
              <w:rPr>
                <w:rFonts w:ascii="Garamond" w:hAnsi="Garamond" w:cs="Times New Roman"/>
                <w:b/>
                <w:bCs/>
                <w:sz w:val="18"/>
                <w:szCs w:val="18"/>
              </w:rPr>
            </w:pPr>
            <w:proofErr w:type="spellStart"/>
            <w:r w:rsidRPr="00BF6580">
              <w:rPr>
                <w:rFonts w:ascii="Garamond" w:hAnsi="Garamond" w:cs="Times New Roman"/>
                <w:sz w:val="18"/>
                <w:szCs w:val="18"/>
                <w:lang w:val="it-IT"/>
              </w:rPr>
              <w:t>poziom</w:t>
            </w:r>
            <w:proofErr w:type="spellEnd"/>
            <w:r w:rsidRPr="00BF6580">
              <w:rPr>
                <w:rFonts w:ascii="Garamond" w:hAnsi="Garamond" w:cs="Times New Roman"/>
                <w:sz w:val="18"/>
                <w:szCs w:val="18"/>
                <w:lang w:val="it-IT"/>
              </w:rPr>
              <w:t xml:space="preserve"> B2</w:t>
            </w:r>
            <w:r w:rsidRPr="00BF6580">
              <w:rPr>
                <w:rFonts w:ascii="Garamond" w:hAnsi="Garamond" w:cs="Times New Roman"/>
                <w:sz w:val="18"/>
                <w:szCs w:val="18"/>
              </w:rPr>
              <w:br/>
            </w:r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</w:rPr>
              <w:t>91%-100%</w:t>
            </w:r>
          </w:p>
          <w:p w14:paraId="0EB742E4" w14:textId="77777777" w:rsidR="00BA5ED9" w:rsidRPr="00BF6580" w:rsidRDefault="00BA5ED9" w:rsidP="00202025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 xml:space="preserve">punktów możliwych </w:t>
            </w:r>
            <w:r w:rsidRPr="00BF6580">
              <w:rPr>
                <w:rFonts w:ascii="Garamond" w:hAnsi="Garamond" w:cs="Times New Roman"/>
                <w:sz w:val="18"/>
                <w:szCs w:val="18"/>
              </w:rPr>
              <w:br/>
              <w:t>do uzyskania</w:t>
            </w:r>
          </w:p>
        </w:tc>
      </w:tr>
    </w:tbl>
    <w:p w14:paraId="0A703A54" w14:textId="77777777" w:rsidR="00BA5ED9" w:rsidRPr="00BF6580" w:rsidRDefault="00BA5ED9" w:rsidP="00202025">
      <w:pPr>
        <w:widowControl w:val="0"/>
        <w:rPr>
          <w:rFonts w:ascii="Garamond" w:hAnsi="Garamond" w:cs="Times New Roman"/>
          <w:sz w:val="18"/>
          <w:szCs w:val="18"/>
        </w:rPr>
      </w:pPr>
    </w:p>
    <w:p w14:paraId="4950E9A0" w14:textId="483C0229" w:rsidR="001E410D" w:rsidRPr="00BF6580" w:rsidRDefault="001E410D" w:rsidP="00202025">
      <w:pPr>
        <w:widowControl w:val="0"/>
        <w:rPr>
          <w:rFonts w:ascii="Garamond" w:hAnsi="Garamond" w:cs="Times New Roman"/>
          <w:sz w:val="18"/>
          <w:szCs w:val="18"/>
        </w:rPr>
      </w:pPr>
    </w:p>
    <w:p w14:paraId="412BC89E" w14:textId="47BC3A8D" w:rsidR="00271199" w:rsidRPr="00BF6580" w:rsidRDefault="00271199" w:rsidP="00202025">
      <w:pPr>
        <w:widowControl w:val="0"/>
        <w:rPr>
          <w:rFonts w:ascii="Garamond" w:hAnsi="Garamond" w:cs="Times New Roman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0"/>
        <w:gridCol w:w="385"/>
        <w:gridCol w:w="337"/>
        <w:gridCol w:w="351"/>
        <w:gridCol w:w="386"/>
        <w:gridCol w:w="337"/>
        <w:gridCol w:w="351"/>
        <w:gridCol w:w="402"/>
        <w:gridCol w:w="350"/>
        <w:gridCol w:w="366"/>
        <w:gridCol w:w="388"/>
        <w:gridCol w:w="366"/>
        <w:gridCol w:w="364"/>
        <w:gridCol w:w="386"/>
        <w:gridCol w:w="337"/>
        <w:gridCol w:w="351"/>
        <w:gridCol w:w="386"/>
        <w:gridCol w:w="337"/>
        <w:gridCol w:w="351"/>
        <w:gridCol w:w="386"/>
        <w:gridCol w:w="337"/>
        <w:gridCol w:w="351"/>
      </w:tblGrid>
      <w:tr w:rsidR="00E23DDE" w:rsidRPr="00BF6580" w14:paraId="51F33A5B" w14:textId="77777777" w:rsidTr="00E814D3">
        <w:trPr>
          <w:trHeight w:val="70"/>
        </w:trPr>
        <w:tc>
          <w:tcPr>
            <w:tcW w:w="5000" w:type="pct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501D" w14:textId="56F70327" w:rsidR="00E23DDE" w:rsidRPr="00BF6580" w:rsidRDefault="00E23DDE" w:rsidP="001618CA">
            <w:pPr>
              <w:pStyle w:val="Akapitzlist"/>
              <w:numPr>
                <w:ilvl w:val="1"/>
                <w:numId w:val="22"/>
              </w:numPr>
              <w:tabs>
                <w:tab w:val="left" w:pos="426"/>
              </w:tabs>
              <w:rPr>
                <w:rFonts w:ascii="Garamond" w:hAnsi="Garamond"/>
                <w:b/>
                <w:sz w:val="18"/>
                <w:szCs w:val="18"/>
              </w:rPr>
            </w:pPr>
            <w:r w:rsidRPr="00BF6580">
              <w:rPr>
                <w:rFonts w:ascii="Garamond" w:hAnsi="Garamond"/>
                <w:b/>
                <w:sz w:val="18"/>
                <w:szCs w:val="18"/>
              </w:rPr>
              <w:t xml:space="preserve">Sposoby weryfikacji osiągnięcia przedmiotowych efektów uczenia się </w:t>
            </w:r>
          </w:p>
        </w:tc>
      </w:tr>
      <w:tr w:rsidR="00E23DDE" w:rsidRPr="00BF6580" w14:paraId="1E6DDA56" w14:textId="77777777" w:rsidTr="00F47670">
        <w:trPr>
          <w:trHeight w:val="70"/>
        </w:trPr>
        <w:tc>
          <w:tcPr>
            <w:tcW w:w="80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29C62" w14:textId="77777777" w:rsidR="00E23DDE" w:rsidRPr="00BF6580" w:rsidRDefault="00E23DDE" w:rsidP="00E814D3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sz w:val="18"/>
                <w:szCs w:val="18"/>
              </w:rPr>
              <w:t>Efekty przedmiotowe</w:t>
            </w:r>
          </w:p>
          <w:p w14:paraId="140647F3" w14:textId="77777777" w:rsidR="00E23DDE" w:rsidRPr="00BF6580" w:rsidRDefault="00E23DDE" w:rsidP="00E814D3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sz w:val="18"/>
                <w:szCs w:val="18"/>
              </w:rPr>
              <w:t>(symbol)</w:t>
            </w:r>
          </w:p>
        </w:tc>
        <w:tc>
          <w:tcPr>
            <w:tcW w:w="4199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01EE" w14:textId="77777777" w:rsidR="00E23DDE" w:rsidRPr="00BF6580" w:rsidRDefault="00E23DDE" w:rsidP="00E814D3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sz w:val="18"/>
                <w:szCs w:val="18"/>
              </w:rPr>
              <w:t>Sposób weryfikacji (+/-)</w:t>
            </w:r>
          </w:p>
        </w:tc>
      </w:tr>
      <w:tr w:rsidR="00E23DDE" w:rsidRPr="00BF6580" w14:paraId="37A73497" w14:textId="77777777" w:rsidTr="00F47670">
        <w:trPr>
          <w:trHeight w:val="284"/>
        </w:trPr>
        <w:tc>
          <w:tcPr>
            <w:tcW w:w="8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DC4AB" w14:textId="77777777" w:rsidR="00E23DDE" w:rsidRPr="00BF6580" w:rsidRDefault="00E23DDE" w:rsidP="00E814D3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59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34ED37F" w14:textId="0331CF58" w:rsidR="00E23DDE" w:rsidRPr="00BF6580" w:rsidRDefault="00E23DDE" w:rsidP="00E814D3">
            <w:pPr>
              <w:ind w:left="-113" w:right="-113"/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sz w:val="18"/>
                <w:szCs w:val="18"/>
              </w:rPr>
              <w:t>Egzamin pisemny</w:t>
            </w:r>
          </w:p>
        </w:tc>
        <w:tc>
          <w:tcPr>
            <w:tcW w:w="59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14A73F" w14:textId="68C175A0" w:rsidR="00E23DDE" w:rsidRPr="00BF6580" w:rsidRDefault="00ED0B80" w:rsidP="00E814D3">
            <w:pPr>
              <w:ind w:left="-57" w:right="-57"/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sz w:val="18"/>
                <w:szCs w:val="18"/>
              </w:rPr>
              <w:t>Egzamin ustny</w:t>
            </w:r>
          </w:p>
          <w:p w14:paraId="4D60FC3E" w14:textId="3D4EE1D0" w:rsidR="00E23DDE" w:rsidRPr="00BF6580" w:rsidRDefault="00E23DDE" w:rsidP="005E11CA">
            <w:pPr>
              <w:ind w:left="-57" w:right="-57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617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BA51C4C" w14:textId="72393E55" w:rsidR="00E23DDE" w:rsidRPr="00BF6580" w:rsidRDefault="005E70D0" w:rsidP="00E814D3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sz w:val="18"/>
                <w:szCs w:val="18"/>
              </w:rPr>
              <w:t>Kolokwium</w:t>
            </w:r>
          </w:p>
          <w:p w14:paraId="1CB9C6FE" w14:textId="26093E3B" w:rsidR="005E70D0" w:rsidRPr="00BF6580" w:rsidRDefault="005E70D0" w:rsidP="005E70D0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617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13CA67" w14:textId="42447B55" w:rsidR="00E23DDE" w:rsidRPr="00BF6580" w:rsidRDefault="00E23DDE" w:rsidP="00E814D3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sz w:val="18"/>
                <w:szCs w:val="18"/>
              </w:rPr>
              <w:t xml:space="preserve">Aktywność               </w:t>
            </w:r>
            <w:r w:rsidRPr="00BF6580">
              <w:rPr>
                <w:rFonts w:ascii="Garamond" w:hAnsi="Garamond" w:cs="Times New Roman"/>
                <w:b/>
                <w:spacing w:val="-2"/>
                <w:sz w:val="18"/>
                <w:szCs w:val="18"/>
              </w:rPr>
              <w:t xml:space="preserve">na zajęciach </w:t>
            </w:r>
          </w:p>
        </w:tc>
        <w:tc>
          <w:tcPr>
            <w:tcW w:w="59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84899DF" w14:textId="27010423" w:rsidR="00E23DDE" w:rsidRPr="00BF6580" w:rsidRDefault="00E23DDE" w:rsidP="00E814D3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sz w:val="18"/>
                <w:szCs w:val="18"/>
              </w:rPr>
              <w:t xml:space="preserve">Praca </w:t>
            </w:r>
            <w:r w:rsidR="00327C7A" w:rsidRPr="00BF6580">
              <w:rPr>
                <w:rFonts w:ascii="Garamond" w:hAnsi="Garamond" w:cs="Times New Roman"/>
                <w:b/>
                <w:sz w:val="18"/>
                <w:szCs w:val="18"/>
              </w:rPr>
              <w:t>domowa</w:t>
            </w:r>
            <w:r w:rsidRPr="00BF6580">
              <w:rPr>
                <w:rFonts w:ascii="Garamond" w:hAnsi="Garamond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59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43F2A8" w14:textId="77777777" w:rsidR="00E23DDE" w:rsidRPr="00BF6580" w:rsidRDefault="00E23DDE" w:rsidP="00E814D3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sz w:val="18"/>
                <w:szCs w:val="18"/>
              </w:rPr>
              <w:t>Praca                  w grupie*</w:t>
            </w:r>
          </w:p>
        </w:tc>
        <w:tc>
          <w:tcPr>
            <w:tcW w:w="59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DC0C737" w14:textId="77777777" w:rsidR="00E23DDE" w:rsidRPr="00BF6580" w:rsidRDefault="00E23DDE" w:rsidP="00E814D3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  <w:highlight w:val="lightGray"/>
              </w:rPr>
            </w:pPr>
            <w:r w:rsidRPr="00BF6580">
              <w:rPr>
                <w:rFonts w:ascii="Garamond" w:hAnsi="Garamond" w:cs="Times New Roman"/>
                <w:b/>
                <w:sz w:val="18"/>
                <w:szCs w:val="18"/>
              </w:rPr>
              <w:t>Inne</w:t>
            </w:r>
          </w:p>
        </w:tc>
      </w:tr>
      <w:tr w:rsidR="00E23DDE" w:rsidRPr="00BF6580" w14:paraId="6F4C73E2" w14:textId="77777777" w:rsidTr="00F47670">
        <w:trPr>
          <w:trHeight w:val="284"/>
        </w:trPr>
        <w:tc>
          <w:tcPr>
            <w:tcW w:w="8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9953C2" w14:textId="77777777" w:rsidR="00E23DDE" w:rsidRPr="00BF6580" w:rsidRDefault="00E23DDE" w:rsidP="00E814D3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593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92EF738" w14:textId="77777777" w:rsidR="00E23DDE" w:rsidRPr="00BF6580" w:rsidRDefault="00E23DDE" w:rsidP="00E814D3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sz w:val="18"/>
                <w:szCs w:val="18"/>
              </w:rPr>
              <w:t>Forma zajęć</w:t>
            </w:r>
          </w:p>
        </w:tc>
        <w:tc>
          <w:tcPr>
            <w:tcW w:w="593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9CEEC99" w14:textId="77777777" w:rsidR="00E23DDE" w:rsidRPr="00BF6580" w:rsidRDefault="00E23DDE" w:rsidP="00E814D3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sz w:val="18"/>
                <w:szCs w:val="18"/>
              </w:rPr>
              <w:t>Forma zajęć</w:t>
            </w:r>
          </w:p>
        </w:tc>
        <w:tc>
          <w:tcPr>
            <w:tcW w:w="617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2576779" w14:textId="77777777" w:rsidR="00E23DDE" w:rsidRPr="00BF6580" w:rsidRDefault="00E23DDE" w:rsidP="00E814D3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sz w:val="18"/>
                <w:szCs w:val="18"/>
              </w:rPr>
              <w:t>Forma zajęć</w:t>
            </w:r>
          </w:p>
        </w:tc>
        <w:tc>
          <w:tcPr>
            <w:tcW w:w="617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E296825" w14:textId="77777777" w:rsidR="00E23DDE" w:rsidRPr="00BF6580" w:rsidRDefault="00E23DDE" w:rsidP="00E814D3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sz w:val="18"/>
                <w:szCs w:val="18"/>
              </w:rPr>
              <w:t>Forma zajęć</w:t>
            </w:r>
          </w:p>
        </w:tc>
        <w:tc>
          <w:tcPr>
            <w:tcW w:w="593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8D2F75" w14:textId="77777777" w:rsidR="00E23DDE" w:rsidRPr="00BF6580" w:rsidRDefault="00E23DDE" w:rsidP="00E814D3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sz w:val="18"/>
                <w:szCs w:val="18"/>
              </w:rPr>
              <w:t>Forma zajęć</w:t>
            </w:r>
          </w:p>
        </w:tc>
        <w:tc>
          <w:tcPr>
            <w:tcW w:w="593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4625114" w14:textId="77777777" w:rsidR="00E23DDE" w:rsidRPr="00BF6580" w:rsidRDefault="00E23DDE" w:rsidP="00E814D3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sz w:val="18"/>
                <w:szCs w:val="18"/>
              </w:rPr>
              <w:t>Forma zajęć</w:t>
            </w:r>
          </w:p>
        </w:tc>
        <w:tc>
          <w:tcPr>
            <w:tcW w:w="593" w:type="pct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ACD413C" w14:textId="77777777" w:rsidR="00E23DDE" w:rsidRPr="00BF6580" w:rsidRDefault="00E23DDE" w:rsidP="00E814D3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sz w:val="18"/>
                <w:szCs w:val="18"/>
              </w:rPr>
              <w:t>Forma zajęć</w:t>
            </w:r>
          </w:p>
        </w:tc>
      </w:tr>
      <w:tr w:rsidR="00ED0B80" w:rsidRPr="00BF6580" w14:paraId="4374714F" w14:textId="77777777" w:rsidTr="00F47670">
        <w:trPr>
          <w:trHeight w:val="284"/>
        </w:trPr>
        <w:tc>
          <w:tcPr>
            <w:tcW w:w="8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A42E" w14:textId="77777777" w:rsidR="00E23DDE" w:rsidRPr="00BF6580" w:rsidRDefault="00E23DDE" w:rsidP="00E814D3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0D554F3" w14:textId="77777777" w:rsidR="00E23DDE" w:rsidRPr="00BF6580" w:rsidRDefault="00E23DDE" w:rsidP="00E814D3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W</w:t>
            </w:r>
          </w:p>
        </w:tc>
        <w:tc>
          <w:tcPr>
            <w:tcW w:w="186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328B8C1" w14:textId="77777777" w:rsidR="00E23DDE" w:rsidRPr="00BF6580" w:rsidRDefault="00E23DDE" w:rsidP="00E814D3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C</w:t>
            </w:r>
          </w:p>
        </w:tc>
        <w:tc>
          <w:tcPr>
            <w:tcW w:w="194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C44B315" w14:textId="77777777" w:rsidR="00E23DDE" w:rsidRPr="00BF6580" w:rsidRDefault="00E23DDE" w:rsidP="00E814D3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...</w:t>
            </w:r>
          </w:p>
        </w:tc>
        <w:tc>
          <w:tcPr>
            <w:tcW w:w="213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29706D7" w14:textId="77777777" w:rsidR="00E23DDE" w:rsidRPr="00BF6580" w:rsidRDefault="00E23DDE" w:rsidP="00E814D3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W</w:t>
            </w:r>
          </w:p>
        </w:tc>
        <w:tc>
          <w:tcPr>
            <w:tcW w:w="186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6EE5A9E" w14:textId="77777777" w:rsidR="00E23DDE" w:rsidRPr="00BF6580" w:rsidRDefault="00E23DDE" w:rsidP="00E814D3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C</w:t>
            </w:r>
          </w:p>
        </w:tc>
        <w:tc>
          <w:tcPr>
            <w:tcW w:w="194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174A8D" w14:textId="77777777" w:rsidR="00E23DDE" w:rsidRPr="00BF6580" w:rsidRDefault="00E23DDE" w:rsidP="00E814D3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...</w:t>
            </w:r>
          </w:p>
        </w:tc>
        <w:tc>
          <w:tcPr>
            <w:tcW w:w="222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593ACF5" w14:textId="77777777" w:rsidR="00E23DDE" w:rsidRPr="00BF6580" w:rsidRDefault="00E23DDE" w:rsidP="00E814D3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W</w:t>
            </w:r>
          </w:p>
        </w:tc>
        <w:tc>
          <w:tcPr>
            <w:tcW w:w="193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D5F1383" w14:textId="77777777" w:rsidR="00E23DDE" w:rsidRPr="00BF6580" w:rsidRDefault="00E23DDE" w:rsidP="00E814D3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C</w:t>
            </w:r>
          </w:p>
        </w:tc>
        <w:tc>
          <w:tcPr>
            <w:tcW w:w="202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37C60A1" w14:textId="77777777" w:rsidR="00E23DDE" w:rsidRPr="00BF6580" w:rsidRDefault="00E23DDE" w:rsidP="00E814D3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...</w:t>
            </w:r>
          </w:p>
        </w:tc>
        <w:tc>
          <w:tcPr>
            <w:tcW w:w="214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593EABC" w14:textId="77777777" w:rsidR="00E23DDE" w:rsidRPr="00BF6580" w:rsidRDefault="00E23DDE" w:rsidP="00E814D3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W</w:t>
            </w:r>
          </w:p>
        </w:tc>
        <w:tc>
          <w:tcPr>
            <w:tcW w:w="202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A11DDD" w14:textId="77777777" w:rsidR="00E23DDE" w:rsidRPr="00BF6580" w:rsidRDefault="00E23DDE" w:rsidP="00E814D3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C</w:t>
            </w:r>
          </w:p>
        </w:tc>
        <w:tc>
          <w:tcPr>
            <w:tcW w:w="201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0392E2" w14:textId="77777777" w:rsidR="00E23DDE" w:rsidRPr="00BF6580" w:rsidRDefault="00E23DDE" w:rsidP="00E814D3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...</w:t>
            </w:r>
          </w:p>
        </w:tc>
        <w:tc>
          <w:tcPr>
            <w:tcW w:w="213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A26BBA6" w14:textId="77777777" w:rsidR="00E23DDE" w:rsidRPr="00BF6580" w:rsidRDefault="00E23DDE" w:rsidP="00E814D3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W</w:t>
            </w:r>
          </w:p>
        </w:tc>
        <w:tc>
          <w:tcPr>
            <w:tcW w:w="186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AF99717" w14:textId="77777777" w:rsidR="00E23DDE" w:rsidRPr="00BF6580" w:rsidRDefault="00E23DDE" w:rsidP="00E814D3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C</w:t>
            </w:r>
          </w:p>
        </w:tc>
        <w:tc>
          <w:tcPr>
            <w:tcW w:w="194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4260148" w14:textId="77777777" w:rsidR="00E23DDE" w:rsidRPr="00BF6580" w:rsidRDefault="00E23DDE" w:rsidP="00E814D3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...</w:t>
            </w:r>
          </w:p>
        </w:tc>
        <w:tc>
          <w:tcPr>
            <w:tcW w:w="213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10BFC46" w14:textId="77777777" w:rsidR="00E23DDE" w:rsidRPr="00BF6580" w:rsidRDefault="00E23DDE" w:rsidP="00E814D3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W</w:t>
            </w:r>
          </w:p>
        </w:tc>
        <w:tc>
          <w:tcPr>
            <w:tcW w:w="186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D9F075" w14:textId="77777777" w:rsidR="00E23DDE" w:rsidRPr="00BF6580" w:rsidRDefault="00E23DDE" w:rsidP="00E814D3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C</w:t>
            </w:r>
          </w:p>
        </w:tc>
        <w:tc>
          <w:tcPr>
            <w:tcW w:w="194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EA88F9" w14:textId="77777777" w:rsidR="00E23DDE" w:rsidRPr="00BF6580" w:rsidRDefault="00E23DDE" w:rsidP="00E814D3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...</w:t>
            </w:r>
          </w:p>
        </w:tc>
        <w:tc>
          <w:tcPr>
            <w:tcW w:w="213" w:type="pct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295BBCF" w14:textId="77777777" w:rsidR="00E23DDE" w:rsidRPr="00BF6580" w:rsidRDefault="00E23DDE" w:rsidP="00E814D3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W</w:t>
            </w:r>
          </w:p>
        </w:tc>
        <w:tc>
          <w:tcPr>
            <w:tcW w:w="186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52B7B6" w14:textId="77777777" w:rsidR="00E23DDE" w:rsidRPr="00BF6580" w:rsidRDefault="00E23DDE" w:rsidP="00E814D3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C</w:t>
            </w:r>
          </w:p>
        </w:tc>
        <w:tc>
          <w:tcPr>
            <w:tcW w:w="194" w:type="pct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15E8DD9" w14:textId="77777777" w:rsidR="00E23DDE" w:rsidRPr="00BF6580" w:rsidRDefault="00E23DDE" w:rsidP="00E814D3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...</w:t>
            </w:r>
          </w:p>
        </w:tc>
      </w:tr>
      <w:tr w:rsidR="00F47670" w:rsidRPr="00BF6580" w14:paraId="6992F3F2" w14:textId="77777777" w:rsidTr="00F47670">
        <w:trPr>
          <w:trHeight w:val="284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B55E" w14:textId="5D473627" w:rsidR="00F47670" w:rsidRPr="00BF6580" w:rsidRDefault="00F47670" w:rsidP="00F47670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W01</w:t>
            </w:r>
          </w:p>
        </w:tc>
        <w:tc>
          <w:tcPr>
            <w:tcW w:w="21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8D9D6E6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186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8162A25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sz w:val="18"/>
                <w:szCs w:val="18"/>
              </w:rPr>
              <w:t>+</w:t>
            </w:r>
          </w:p>
        </w:tc>
        <w:tc>
          <w:tcPr>
            <w:tcW w:w="194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5B9932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610DF24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186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04D48F6" w14:textId="4B59C0AE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sz w:val="18"/>
                <w:szCs w:val="18"/>
              </w:rPr>
              <w:t>+</w:t>
            </w:r>
          </w:p>
        </w:tc>
        <w:tc>
          <w:tcPr>
            <w:tcW w:w="194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D9E3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22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F57AF1C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1E59040" w14:textId="5FECC501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sz w:val="18"/>
                <w:szCs w:val="18"/>
              </w:rPr>
              <w:t>+</w:t>
            </w:r>
          </w:p>
        </w:tc>
        <w:tc>
          <w:tcPr>
            <w:tcW w:w="202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EDBC13D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21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F9120C4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202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F6B6" w14:textId="2E3AB92B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201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9974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00EE236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186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609211C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sz w:val="18"/>
                <w:szCs w:val="18"/>
              </w:rPr>
              <w:t>+</w:t>
            </w:r>
          </w:p>
        </w:tc>
        <w:tc>
          <w:tcPr>
            <w:tcW w:w="194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74813CE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32C7723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186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677D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194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5DDEF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21FE427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186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C808D34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194" w:type="pct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AB5BFFC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</w:tr>
      <w:tr w:rsidR="00F47670" w:rsidRPr="00BF6580" w14:paraId="58988644" w14:textId="77777777" w:rsidTr="00F47670">
        <w:trPr>
          <w:trHeight w:val="220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7D1B" w14:textId="51C3261F" w:rsidR="00F47670" w:rsidRPr="00BF6580" w:rsidRDefault="00F47670" w:rsidP="00F47670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U01-U04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8BD47C0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07693E1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sz w:val="18"/>
                <w:szCs w:val="18"/>
              </w:rPr>
              <w:t>+</w:t>
            </w:r>
          </w:p>
        </w:tc>
        <w:tc>
          <w:tcPr>
            <w:tcW w:w="194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013CD6B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2BC61EF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005BC0F" w14:textId="6E27FFE8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sz w:val="18"/>
                <w:szCs w:val="18"/>
              </w:rPr>
              <w:t>+</w:t>
            </w:r>
          </w:p>
        </w:tc>
        <w:tc>
          <w:tcPr>
            <w:tcW w:w="194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41B3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C414DFD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059B435" w14:textId="194EA62F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sz w:val="18"/>
                <w:szCs w:val="18"/>
              </w:rPr>
              <w:t>+</w:t>
            </w:r>
          </w:p>
        </w:tc>
        <w:tc>
          <w:tcPr>
            <w:tcW w:w="20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C633229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4885818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344E" w14:textId="1DDE6F61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9F41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2495176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1C6F556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sz w:val="18"/>
                <w:szCs w:val="18"/>
              </w:rPr>
              <w:t>+</w:t>
            </w:r>
          </w:p>
        </w:tc>
        <w:tc>
          <w:tcPr>
            <w:tcW w:w="194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8BE9313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21D0788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DF20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85A0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B050B09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B855627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46CFA4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</w:tr>
      <w:tr w:rsidR="00F47670" w:rsidRPr="00BF6580" w14:paraId="5441DBF1" w14:textId="77777777" w:rsidTr="00F47670">
        <w:trPr>
          <w:trHeight w:val="190"/>
        </w:trPr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C7AD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sz w:val="18"/>
                <w:szCs w:val="18"/>
              </w:rPr>
              <w:t>K01-K02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4F0240C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BA39EEE" w14:textId="73AB96A5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sz w:val="18"/>
                <w:szCs w:val="18"/>
              </w:rPr>
              <w:t>+</w:t>
            </w:r>
          </w:p>
        </w:tc>
        <w:tc>
          <w:tcPr>
            <w:tcW w:w="194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F14B747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8C7D5B6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55EACCB" w14:textId="0F915428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sz w:val="18"/>
                <w:szCs w:val="18"/>
              </w:rPr>
              <w:t>+</w:t>
            </w:r>
          </w:p>
        </w:tc>
        <w:tc>
          <w:tcPr>
            <w:tcW w:w="194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79D05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0EFA846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19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5176F01" w14:textId="794A2559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sz w:val="18"/>
                <w:szCs w:val="18"/>
              </w:rPr>
              <w:t>+</w:t>
            </w:r>
          </w:p>
        </w:tc>
        <w:tc>
          <w:tcPr>
            <w:tcW w:w="20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F0A50A7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9C507F6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F346C" w14:textId="79639E06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D4B8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E5F8D9B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2C84954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sz w:val="18"/>
                <w:szCs w:val="18"/>
              </w:rPr>
              <w:t>+</w:t>
            </w:r>
          </w:p>
        </w:tc>
        <w:tc>
          <w:tcPr>
            <w:tcW w:w="194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8B1E313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B611549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7300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ACE8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2E7F4F6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7AD2916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  <w:tc>
          <w:tcPr>
            <w:tcW w:w="194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90DDF71" w14:textId="77777777" w:rsidR="00F47670" w:rsidRPr="00BF6580" w:rsidRDefault="00F47670" w:rsidP="00F47670">
            <w:pPr>
              <w:jc w:val="center"/>
              <w:rPr>
                <w:rFonts w:ascii="Garamond" w:hAnsi="Garamond" w:cs="Times New Roman"/>
                <w:b/>
                <w:sz w:val="18"/>
                <w:szCs w:val="18"/>
              </w:rPr>
            </w:pPr>
          </w:p>
        </w:tc>
      </w:tr>
    </w:tbl>
    <w:p w14:paraId="43832132" w14:textId="189D50A9" w:rsidR="00E23DDE" w:rsidRPr="00BF6580" w:rsidRDefault="00E23DDE" w:rsidP="00202025">
      <w:pPr>
        <w:widowControl w:val="0"/>
        <w:rPr>
          <w:rFonts w:ascii="Garamond" w:hAnsi="Garamond" w:cs="Times New Roman"/>
          <w:sz w:val="18"/>
          <w:szCs w:val="18"/>
        </w:rPr>
      </w:pPr>
    </w:p>
    <w:p w14:paraId="4ED05BDA" w14:textId="77777777" w:rsidR="00BA5ED9" w:rsidRPr="00BF6580" w:rsidRDefault="00BA5ED9" w:rsidP="00202025">
      <w:pPr>
        <w:rPr>
          <w:rFonts w:ascii="Garamond" w:hAnsi="Garamond" w:cs="Times New Roman"/>
          <w:b/>
          <w:bCs/>
          <w:sz w:val="18"/>
          <w:szCs w:val="18"/>
        </w:rPr>
      </w:pPr>
    </w:p>
    <w:p w14:paraId="254D905A" w14:textId="3DAF7A99" w:rsidR="00BA5ED9" w:rsidRPr="00BF6580" w:rsidRDefault="00BA5ED9" w:rsidP="00202025">
      <w:pPr>
        <w:pStyle w:val="Bodytext3"/>
        <w:shd w:val="clear" w:color="auto" w:fill="auto"/>
        <w:tabs>
          <w:tab w:val="left" w:pos="655"/>
        </w:tabs>
        <w:spacing w:before="0" w:line="240" w:lineRule="auto"/>
        <w:ind w:right="20"/>
        <w:rPr>
          <w:rFonts w:ascii="Garamond" w:hAnsi="Garamond"/>
          <w:i/>
          <w:iCs/>
          <w:sz w:val="18"/>
          <w:szCs w:val="18"/>
        </w:rPr>
      </w:pPr>
      <w:r w:rsidRPr="00BF6580">
        <w:rPr>
          <w:rFonts w:ascii="Garamond" w:hAnsi="Garamond"/>
          <w:i/>
          <w:iCs/>
          <w:sz w:val="18"/>
          <w:szCs w:val="18"/>
        </w:rPr>
        <w:tab/>
      </w:r>
      <w:r w:rsidRPr="00BF6580">
        <w:rPr>
          <w:rFonts w:ascii="Garamond" w:hAnsi="Garamond"/>
          <w:i/>
          <w:iCs/>
          <w:sz w:val="18"/>
          <w:szCs w:val="18"/>
        </w:rPr>
        <w:tab/>
      </w:r>
    </w:p>
    <w:p w14:paraId="0FFF0C89" w14:textId="4690AC26" w:rsidR="00CE139A" w:rsidRPr="00BF6580" w:rsidRDefault="00CE139A" w:rsidP="00202025">
      <w:pPr>
        <w:pStyle w:val="Bodytext3"/>
        <w:shd w:val="clear" w:color="auto" w:fill="auto"/>
        <w:tabs>
          <w:tab w:val="left" w:pos="655"/>
        </w:tabs>
        <w:spacing w:before="0" w:line="240" w:lineRule="auto"/>
        <w:ind w:right="20"/>
        <w:rPr>
          <w:rFonts w:ascii="Garamond" w:hAnsi="Garamond"/>
          <w:i/>
          <w:iCs/>
          <w:sz w:val="18"/>
          <w:szCs w:val="18"/>
        </w:rPr>
      </w:pPr>
    </w:p>
    <w:p w14:paraId="3729197A" w14:textId="3EC337D6" w:rsidR="00CE139A" w:rsidRPr="00BF6580" w:rsidRDefault="00CE139A" w:rsidP="00202025">
      <w:pPr>
        <w:pStyle w:val="Bodytext3"/>
        <w:shd w:val="clear" w:color="auto" w:fill="auto"/>
        <w:tabs>
          <w:tab w:val="left" w:pos="655"/>
        </w:tabs>
        <w:spacing w:before="0" w:line="240" w:lineRule="auto"/>
        <w:ind w:right="20"/>
        <w:rPr>
          <w:rFonts w:ascii="Garamond" w:hAnsi="Garamond"/>
          <w:i/>
          <w:iCs/>
          <w:sz w:val="18"/>
          <w:szCs w:val="18"/>
        </w:rPr>
      </w:pPr>
    </w:p>
    <w:p w14:paraId="6241D067" w14:textId="77777777" w:rsidR="00CE139A" w:rsidRPr="00BF6580" w:rsidRDefault="00CE139A" w:rsidP="00202025">
      <w:pPr>
        <w:pStyle w:val="Bodytext3"/>
        <w:shd w:val="clear" w:color="auto" w:fill="auto"/>
        <w:tabs>
          <w:tab w:val="left" w:pos="655"/>
        </w:tabs>
        <w:spacing w:before="0" w:line="240" w:lineRule="auto"/>
        <w:ind w:right="20"/>
        <w:rPr>
          <w:rFonts w:ascii="Garamond" w:hAnsi="Garamond"/>
          <w:i/>
          <w:iCs/>
          <w:sz w:val="18"/>
          <w:szCs w:val="18"/>
        </w:rPr>
      </w:pPr>
    </w:p>
    <w:p w14:paraId="7F0C1E68" w14:textId="0EF77338" w:rsidR="00271199" w:rsidRPr="00BF6580" w:rsidRDefault="00271199" w:rsidP="00202025">
      <w:pPr>
        <w:pStyle w:val="Bodytext3"/>
        <w:shd w:val="clear" w:color="auto" w:fill="auto"/>
        <w:tabs>
          <w:tab w:val="left" w:pos="655"/>
        </w:tabs>
        <w:spacing w:before="0" w:line="240" w:lineRule="auto"/>
        <w:ind w:right="20"/>
        <w:rPr>
          <w:rFonts w:ascii="Garamond" w:hAnsi="Garamond"/>
          <w:i/>
          <w:iCs/>
          <w:sz w:val="18"/>
          <w:szCs w:val="18"/>
        </w:rPr>
      </w:pPr>
    </w:p>
    <w:p w14:paraId="460BF380" w14:textId="53894C44" w:rsidR="00271199" w:rsidRPr="00BF6580" w:rsidRDefault="00271199" w:rsidP="00202025">
      <w:pPr>
        <w:pStyle w:val="Bodytext3"/>
        <w:shd w:val="clear" w:color="auto" w:fill="auto"/>
        <w:tabs>
          <w:tab w:val="left" w:pos="655"/>
        </w:tabs>
        <w:spacing w:before="0" w:line="240" w:lineRule="auto"/>
        <w:ind w:right="20"/>
        <w:rPr>
          <w:rFonts w:ascii="Garamond" w:hAnsi="Garamond"/>
          <w:i/>
          <w:iCs/>
          <w:sz w:val="18"/>
          <w:szCs w:val="18"/>
        </w:rPr>
      </w:pPr>
    </w:p>
    <w:p w14:paraId="553FB394" w14:textId="77777777" w:rsidR="00271199" w:rsidRPr="00BF6580" w:rsidRDefault="00271199" w:rsidP="00202025">
      <w:pPr>
        <w:pStyle w:val="Bodytext3"/>
        <w:shd w:val="clear" w:color="auto" w:fill="auto"/>
        <w:tabs>
          <w:tab w:val="left" w:pos="655"/>
        </w:tabs>
        <w:spacing w:before="0" w:line="240" w:lineRule="auto"/>
        <w:ind w:right="20"/>
        <w:rPr>
          <w:rFonts w:ascii="Garamond" w:hAnsi="Garamond"/>
          <w:i/>
          <w:iCs/>
          <w:sz w:val="18"/>
          <w:szCs w:val="18"/>
        </w:rPr>
      </w:pPr>
    </w:p>
    <w:p w14:paraId="2BA780FF" w14:textId="77777777" w:rsidR="00BA5ED9" w:rsidRPr="00BF6580" w:rsidRDefault="00BA5ED9" w:rsidP="00202025">
      <w:pPr>
        <w:numPr>
          <w:ilvl w:val="0"/>
          <w:numId w:val="19"/>
        </w:numPr>
        <w:tabs>
          <w:tab w:val="clear" w:pos="878"/>
          <w:tab w:val="num" w:pos="982"/>
        </w:tabs>
        <w:suppressAutoHyphens/>
        <w:ind w:left="982" w:hanging="622"/>
        <w:rPr>
          <w:rFonts w:ascii="Garamond" w:hAnsi="Garamond" w:cs="Times New Roman"/>
          <w:b/>
          <w:bCs/>
          <w:sz w:val="18"/>
          <w:szCs w:val="18"/>
        </w:rPr>
      </w:pPr>
      <w:r w:rsidRPr="00BF6580">
        <w:rPr>
          <w:rFonts w:ascii="Garamond" w:hAnsi="Garamond" w:cs="Times New Roman"/>
          <w:b/>
          <w:bCs/>
          <w:sz w:val="18"/>
          <w:szCs w:val="18"/>
        </w:rPr>
        <w:lastRenderedPageBreak/>
        <w:t>BILANS PUNKTÓW ECTS – NAKŁAD PRACY STUDENTA</w:t>
      </w:r>
    </w:p>
    <w:p w14:paraId="540C883C" w14:textId="77777777" w:rsidR="00BA5ED9" w:rsidRPr="00BF6580" w:rsidRDefault="00BA5ED9" w:rsidP="00202025">
      <w:pPr>
        <w:widowControl w:val="0"/>
        <w:suppressAutoHyphens/>
        <w:ind w:left="720"/>
        <w:rPr>
          <w:rFonts w:ascii="Garamond" w:hAnsi="Garamond" w:cs="Times New Roman"/>
          <w:b/>
          <w:bCs/>
          <w:sz w:val="18"/>
          <w:szCs w:val="18"/>
        </w:rPr>
      </w:pPr>
    </w:p>
    <w:tbl>
      <w:tblPr>
        <w:tblStyle w:val="TableNormal"/>
        <w:tblW w:w="933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42"/>
        <w:gridCol w:w="1434"/>
        <w:gridCol w:w="1356"/>
      </w:tblGrid>
      <w:tr w:rsidR="00BA5ED9" w:rsidRPr="00BF6580" w14:paraId="2D0EE7C1" w14:textId="77777777" w:rsidTr="00E814D3">
        <w:trPr>
          <w:trHeight w:val="270"/>
        </w:trPr>
        <w:tc>
          <w:tcPr>
            <w:tcW w:w="6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33837" w14:textId="77777777" w:rsidR="00BA5ED9" w:rsidRPr="00BF6580" w:rsidRDefault="00BA5ED9" w:rsidP="00202025">
            <w:pPr>
              <w:suppressAutoHyphens/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</w:rPr>
              <w:t>Kategoria</w:t>
            </w:r>
          </w:p>
        </w:tc>
        <w:tc>
          <w:tcPr>
            <w:tcW w:w="2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08EB0" w14:textId="77777777" w:rsidR="00BA5ED9" w:rsidRPr="00BF6580" w:rsidRDefault="00BA5ED9" w:rsidP="00202025">
            <w:pPr>
              <w:suppressAutoHyphens/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</w:rPr>
              <w:t>Obciążenie studenta</w:t>
            </w:r>
          </w:p>
        </w:tc>
      </w:tr>
      <w:tr w:rsidR="00BA5ED9" w:rsidRPr="00BF6580" w14:paraId="7B6D13F9" w14:textId="77777777" w:rsidTr="00E814D3">
        <w:trPr>
          <w:trHeight w:val="565"/>
        </w:trPr>
        <w:tc>
          <w:tcPr>
            <w:tcW w:w="6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DAD95" w14:textId="77777777" w:rsidR="00BA5ED9" w:rsidRPr="00BF6580" w:rsidRDefault="00BA5ED9" w:rsidP="00202025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8F821" w14:textId="77777777" w:rsidR="00BA5ED9" w:rsidRPr="00BF6580" w:rsidRDefault="00BA5ED9" w:rsidP="00202025">
            <w:pPr>
              <w:suppressAutoHyphens/>
              <w:jc w:val="center"/>
              <w:rPr>
                <w:rFonts w:ascii="Garamond" w:eastAsia="Arial" w:hAnsi="Garamond" w:cs="Times New Roman"/>
                <w:b/>
                <w:bCs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</w:rPr>
              <w:t>Studia</w:t>
            </w:r>
          </w:p>
          <w:p w14:paraId="7E34035E" w14:textId="77777777" w:rsidR="00BA5ED9" w:rsidRPr="00BF6580" w:rsidRDefault="00BA5ED9" w:rsidP="00202025">
            <w:pPr>
              <w:suppressAutoHyphens/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</w:rPr>
              <w:t>stacjonarne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2373E" w14:textId="77777777" w:rsidR="00BA5ED9" w:rsidRPr="00BF6580" w:rsidRDefault="00BA5ED9" w:rsidP="00202025">
            <w:pPr>
              <w:suppressAutoHyphens/>
              <w:jc w:val="center"/>
              <w:rPr>
                <w:rFonts w:ascii="Garamond" w:eastAsia="Arial" w:hAnsi="Garamond" w:cs="Times New Roman"/>
                <w:b/>
                <w:bCs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</w:rPr>
              <w:t>Studia</w:t>
            </w:r>
          </w:p>
          <w:p w14:paraId="34BE165F" w14:textId="77777777" w:rsidR="00BA5ED9" w:rsidRPr="00BF6580" w:rsidRDefault="00BA5ED9" w:rsidP="00202025">
            <w:pPr>
              <w:suppressAutoHyphens/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</w:rPr>
              <w:t>niestacjonarne</w:t>
            </w:r>
          </w:p>
        </w:tc>
      </w:tr>
      <w:tr w:rsidR="00BA5ED9" w:rsidRPr="00BF6580" w14:paraId="3CF45738" w14:textId="77777777" w:rsidTr="00E814D3">
        <w:trPr>
          <w:trHeight w:val="424"/>
        </w:trPr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43304" w14:textId="77777777" w:rsidR="00BA5ED9" w:rsidRPr="00BF6580" w:rsidRDefault="00BA5ED9" w:rsidP="00202025">
            <w:pPr>
              <w:suppressAutoHyphens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i/>
                <w:iCs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5E82A" w14:textId="215A5A14" w:rsidR="00BA5ED9" w:rsidRPr="00BF6580" w:rsidRDefault="00BA5ED9" w:rsidP="00202025">
            <w:pPr>
              <w:suppressAutoHyphens/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</w:rPr>
              <w:t>1</w:t>
            </w:r>
            <w:r w:rsidR="0008011D" w:rsidRPr="00BF6580">
              <w:rPr>
                <w:rFonts w:ascii="Garamond" w:hAnsi="Garamond" w:cs="Times New Roman"/>
                <w:b/>
                <w:bCs/>
                <w:sz w:val="18"/>
                <w:szCs w:val="18"/>
              </w:rPr>
              <w:t>2</w:t>
            </w:r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84036" w14:textId="54045B1B" w:rsidR="00BA5ED9" w:rsidRPr="00BF6580" w:rsidRDefault="00BA5ED9" w:rsidP="00202025">
            <w:pPr>
              <w:suppressAutoHyphens/>
              <w:jc w:val="center"/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BA5ED9" w:rsidRPr="00BF6580" w14:paraId="115EC432" w14:textId="77777777" w:rsidTr="00E814D3">
        <w:trPr>
          <w:trHeight w:val="243"/>
        </w:trPr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2E600" w14:textId="77777777" w:rsidR="00BA5ED9" w:rsidRPr="00BF6580" w:rsidRDefault="00BA5ED9" w:rsidP="00202025">
            <w:pPr>
              <w:suppressAutoHyphens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i/>
                <w:iCs/>
                <w:sz w:val="18"/>
                <w:szCs w:val="18"/>
              </w:rPr>
              <w:t xml:space="preserve">Udział w ćwiczeniach, konwersatoriach 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E3BA2" w14:textId="77777777" w:rsidR="00BA5ED9" w:rsidRPr="00BF6580" w:rsidRDefault="00BA5ED9" w:rsidP="00202025">
            <w:pPr>
              <w:suppressAutoHyphens/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</w:rPr>
              <w:t>120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28115" w14:textId="462806C8" w:rsidR="00BA5ED9" w:rsidRPr="00BF6580" w:rsidRDefault="00BA5ED9" w:rsidP="00202025">
            <w:pPr>
              <w:suppressAutoHyphens/>
              <w:jc w:val="center"/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BA5ED9" w:rsidRPr="00BF6580" w14:paraId="20ECE0FC" w14:textId="77777777" w:rsidTr="00E814D3">
        <w:trPr>
          <w:trHeight w:val="243"/>
        </w:trPr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9632A" w14:textId="77777777" w:rsidR="00BA5ED9" w:rsidRPr="00BF6580" w:rsidRDefault="00BA5ED9" w:rsidP="00202025">
            <w:pPr>
              <w:suppressAutoHyphens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i/>
                <w:iCs/>
                <w:sz w:val="18"/>
                <w:szCs w:val="18"/>
              </w:rPr>
              <w:t>Udział w konsultacjach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E3A85" w14:textId="74159E7F" w:rsidR="00BA5ED9" w:rsidRPr="00BF6580" w:rsidRDefault="00BA5ED9" w:rsidP="00202025">
            <w:pPr>
              <w:suppressAutoHyphens/>
              <w:jc w:val="center"/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7C852" w14:textId="0898F6AF" w:rsidR="00BA5ED9" w:rsidRPr="00BF6580" w:rsidRDefault="00BA5ED9" w:rsidP="00202025">
            <w:pPr>
              <w:suppressAutoHyphens/>
              <w:jc w:val="center"/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BA5ED9" w:rsidRPr="00BF6580" w14:paraId="0544184F" w14:textId="77777777" w:rsidTr="00E814D3">
        <w:trPr>
          <w:trHeight w:val="243"/>
        </w:trPr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FEC4E" w14:textId="77777777" w:rsidR="00BA5ED9" w:rsidRPr="00BF6580" w:rsidRDefault="00BA5ED9" w:rsidP="00202025">
            <w:pPr>
              <w:suppressAutoHyphens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i/>
                <w:iCs/>
                <w:sz w:val="18"/>
                <w:szCs w:val="18"/>
              </w:rPr>
              <w:t>Udział w egzaminie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92E1F" w14:textId="334F7F89" w:rsidR="00BA5ED9" w:rsidRPr="00BF6580" w:rsidRDefault="0008011D" w:rsidP="00202025">
            <w:pPr>
              <w:suppressAutoHyphens/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B4789" w14:textId="6F3C4ABF" w:rsidR="00BA5ED9" w:rsidRPr="00BF6580" w:rsidRDefault="00BA5ED9" w:rsidP="00202025">
            <w:pPr>
              <w:suppressAutoHyphens/>
              <w:jc w:val="center"/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BA5ED9" w:rsidRPr="00BF6580" w14:paraId="582B810F" w14:textId="77777777" w:rsidTr="00E814D3">
        <w:trPr>
          <w:trHeight w:val="260"/>
        </w:trPr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53165" w14:textId="77777777" w:rsidR="00BA5ED9" w:rsidRPr="00BF6580" w:rsidRDefault="00BA5ED9" w:rsidP="00202025">
            <w:pPr>
              <w:suppressAutoHyphens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i/>
                <w:iCs/>
                <w:sz w:val="18"/>
                <w:szCs w:val="18"/>
              </w:rPr>
              <w:t>Inne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4A6FD" w14:textId="77777777" w:rsidR="00BA5ED9" w:rsidRPr="00BF6580" w:rsidRDefault="00BA5ED9" w:rsidP="00202025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713B2" w14:textId="77777777" w:rsidR="00BA5ED9" w:rsidRPr="00BF6580" w:rsidRDefault="00BA5ED9" w:rsidP="00202025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BA5ED9" w:rsidRPr="00BF6580" w14:paraId="5F732F52" w14:textId="77777777" w:rsidTr="00E814D3">
        <w:trPr>
          <w:trHeight w:val="243"/>
        </w:trPr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2FDC9" w14:textId="77777777" w:rsidR="00BA5ED9" w:rsidRPr="00BF6580" w:rsidRDefault="00BA5ED9" w:rsidP="00202025">
            <w:pPr>
              <w:suppressAutoHyphens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i/>
                <w:iCs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EB99F" w14:textId="2D8336F3" w:rsidR="00BA5ED9" w:rsidRPr="00BF6580" w:rsidRDefault="0003110B" w:rsidP="00202025">
            <w:pPr>
              <w:suppressAutoHyphens/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</w:rPr>
              <w:t>10</w:t>
            </w:r>
            <w:r w:rsidR="00BA5ED9" w:rsidRPr="00BF6580">
              <w:rPr>
                <w:rFonts w:ascii="Garamond" w:hAnsi="Garamond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3EC0B" w14:textId="770C83E9" w:rsidR="00BA5ED9" w:rsidRPr="00BF6580" w:rsidRDefault="00BA5ED9" w:rsidP="00202025">
            <w:pPr>
              <w:suppressAutoHyphens/>
              <w:jc w:val="center"/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BA5ED9" w:rsidRPr="00BF6580" w14:paraId="0D4EC3CA" w14:textId="77777777" w:rsidTr="00E814D3">
        <w:trPr>
          <w:trHeight w:val="243"/>
        </w:trPr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B4802" w14:textId="77777777" w:rsidR="00BA5ED9" w:rsidRPr="00BF6580" w:rsidRDefault="00BA5ED9" w:rsidP="00202025">
            <w:pPr>
              <w:suppressAutoHyphens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i/>
                <w:iCs/>
                <w:sz w:val="18"/>
                <w:szCs w:val="18"/>
              </w:rPr>
              <w:t>Przygotowanie do ćwiczeń, konwersatorium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67228" w14:textId="3B05D013" w:rsidR="00BA5ED9" w:rsidRPr="00BF6580" w:rsidRDefault="007005F7" w:rsidP="00202025">
            <w:pPr>
              <w:suppressAutoHyphens/>
              <w:jc w:val="center"/>
              <w:rPr>
                <w:rFonts w:ascii="Garamond" w:hAnsi="Garamond" w:cs="Times New Roman"/>
                <w:b/>
                <w:bCs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644EA" w14:textId="362D6BAB" w:rsidR="00BA5ED9" w:rsidRPr="00BF6580" w:rsidRDefault="00BA5ED9" w:rsidP="00202025">
            <w:pPr>
              <w:suppressAutoHyphens/>
              <w:jc w:val="center"/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BA5ED9" w:rsidRPr="00BF6580" w14:paraId="02CC0DDA" w14:textId="77777777" w:rsidTr="00E814D3">
        <w:trPr>
          <w:trHeight w:val="243"/>
        </w:trPr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9DCC0" w14:textId="77777777" w:rsidR="00BA5ED9" w:rsidRPr="00BF6580" w:rsidRDefault="00BA5ED9" w:rsidP="00202025">
            <w:pPr>
              <w:suppressAutoHyphens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i/>
                <w:iCs/>
                <w:sz w:val="18"/>
                <w:szCs w:val="18"/>
              </w:rPr>
              <w:t>Przygotowanie do egzaminu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66659" w14:textId="739325A1" w:rsidR="00BA5ED9" w:rsidRPr="00BF6580" w:rsidRDefault="00BA5ED9" w:rsidP="00202025">
            <w:pPr>
              <w:suppressAutoHyphens/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</w:rPr>
              <w:t>2</w:t>
            </w:r>
            <w:r w:rsidR="00F4161C" w:rsidRPr="00BF6580">
              <w:rPr>
                <w:rFonts w:ascii="Garamond" w:hAnsi="Garamond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151CD" w14:textId="078859DD" w:rsidR="00BA5ED9" w:rsidRPr="00BF6580" w:rsidRDefault="00BA5ED9" w:rsidP="00202025">
            <w:pPr>
              <w:suppressAutoHyphens/>
              <w:jc w:val="center"/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BA5ED9" w:rsidRPr="00BF6580" w14:paraId="1B3AED19" w14:textId="77777777" w:rsidTr="00E814D3">
        <w:trPr>
          <w:trHeight w:val="260"/>
        </w:trPr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C18B8" w14:textId="77777777" w:rsidR="00BA5ED9" w:rsidRPr="00BF6580" w:rsidRDefault="00BA5ED9" w:rsidP="00202025">
            <w:pPr>
              <w:suppressAutoHyphens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i/>
                <w:iCs/>
                <w:sz w:val="18"/>
                <w:szCs w:val="18"/>
              </w:rPr>
              <w:t>Inne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D3159" w14:textId="77777777" w:rsidR="00BA5ED9" w:rsidRPr="00BF6580" w:rsidRDefault="00BA5ED9" w:rsidP="00202025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B0064" w14:textId="77777777" w:rsidR="00BA5ED9" w:rsidRPr="00BF6580" w:rsidRDefault="00BA5ED9" w:rsidP="00202025">
            <w:pPr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BA5ED9" w:rsidRPr="00BF6580" w14:paraId="56A9E3B7" w14:textId="77777777" w:rsidTr="00E814D3">
        <w:trPr>
          <w:trHeight w:val="243"/>
        </w:trPr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699B8" w14:textId="77777777" w:rsidR="00BA5ED9" w:rsidRPr="00BF6580" w:rsidRDefault="00BA5ED9" w:rsidP="00202025">
            <w:pPr>
              <w:suppressAutoHyphens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bCs/>
                <w:i/>
                <w:iCs/>
                <w:sz w:val="18"/>
                <w:szCs w:val="18"/>
              </w:rPr>
              <w:t>ŁĄCZNA LICZBA GODZIN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4062E" w14:textId="77777777" w:rsidR="00BA5ED9" w:rsidRPr="00BF6580" w:rsidRDefault="00BA5ED9" w:rsidP="00202025">
            <w:pPr>
              <w:suppressAutoHyphens/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</w:rPr>
              <w:t>225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DE07C" w14:textId="14EC257D" w:rsidR="00BA5ED9" w:rsidRPr="00BF6580" w:rsidRDefault="00BA5ED9" w:rsidP="00202025">
            <w:pPr>
              <w:suppressAutoHyphens/>
              <w:jc w:val="center"/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BA5ED9" w:rsidRPr="00BF6580" w14:paraId="7BBD6B99" w14:textId="77777777" w:rsidTr="00E814D3">
        <w:trPr>
          <w:trHeight w:val="243"/>
        </w:trPr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1C82F" w14:textId="77777777" w:rsidR="00BA5ED9" w:rsidRPr="00BF6580" w:rsidRDefault="00BA5ED9" w:rsidP="00202025">
            <w:pPr>
              <w:suppressAutoHyphens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</w:rPr>
              <w:t>PUNKTY ECTS za przedmiot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991B5" w14:textId="77777777" w:rsidR="00BA5ED9" w:rsidRPr="00BF6580" w:rsidRDefault="00BA5ED9" w:rsidP="00202025">
            <w:pPr>
              <w:suppressAutoHyphens/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BF6580">
              <w:rPr>
                <w:rFonts w:ascii="Garamond" w:hAnsi="Garamond" w:cs="Times New Roma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7B666" w14:textId="4266FAB6" w:rsidR="00BA5ED9" w:rsidRPr="00BF6580" w:rsidRDefault="00BA5ED9" w:rsidP="00202025">
            <w:pPr>
              <w:suppressAutoHyphens/>
              <w:jc w:val="center"/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</w:tbl>
    <w:p w14:paraId="2CD5D939" w14:textId="77777777" w:rsidR="00BA5ED9" w:rsidRPr="00BF6580" w:rsidRDefault="00BA5ED9" w:rsidP="00202025">
      <w:pPr>
        <w:widowControl w:val="0"/>
        <w:suppressAutoHyphens/>
        <w:ind w:left="720"/>
        <w:rPr>
          <w:rFonts w:ascii="Garamond" w:hAnsi="Garamond" w:cs="Times New Roman"/>
          <w:b/>
          <w:bCs/>
          <w:sz w:val="18"/>
          <w:szCs w:val="18"/>
        </w:rPr>
      </w:pPr>
    </w:p>
    <w:p w14:paraId="22FB374D" w14:textId="77777777" w:rsidR="00BA5ED9" w:rsidRPr="00BF6580" w:rsidRDefault="00BA5ED9" w:rsidP="00202025">
      <w:pPr>
        <w:widowControl w:val="0"/>
        <w:suppressAutoHyphens/>
        <w:ind w:left="720"/>
        <w:rPr>
          <w:rFonts w:ascii="Garamond" w:hAnsi="Garamond" w:cs="Times New Roman"/>
          <w:b/>
          <w:bCs/>
          <w:sz w:val="18"/>
          <w:szCs w:val="18"/>
        </w:rPr>
      </w:pPr>
    </w:p>
    <w:p w14:paraId="1A85456A" w14:textId="77777777" w:rsidR="00BA5ED9" w:rsidRPr="00BF6580" w:rsidRDefault="00BA5ED9" w:rsidP="00202025">
      <w:pPr>
        <w:widowControl w:val="0"/>
        <w:suppressAutoHyphens/>
        <w:ind w:left="720"/>
        <w:rPr>
          <w:rFonts w:ascii="Garamond" w:hAnsi="Garamond" w:cs="Times New Roman"/>
          <w:b/>
          <w:bCs/>
          <w:sz w:val="18"/>
          <w:szCs w:val="18"/>
        </w:rPr>
      </w:pPr>
    </w:p>
    <w:p w14:paraId="05C4AF14" w14:textId="77777777" w:rsidR="00BA5ED9" w:rsidRPr="00BF6580" w:rsidRDefault="00BA5ED9" w:rsidP="00202025">
      <w:pPr>
        <w:tabs>
          <w:tab w:val="left" w:pos="655"/>
        </w:tabs>
        <w:suppressAutoHyphens/>
        <w:ind w:right="20"/>
        <w:jc w:val="both"/>
        <w:rPr>
          <w:rFonts w:ascii="Garamond" w:eastAsia="Arial" w:hAnsi="Garamond" w:cs="Times New Roman"/>
          <w:b/>
          <w:bCs/>
          <w:i/>
          <w:iCs/>
          <w:sz w:val="18"/>
          <w:szCs w:val="18"/>
        </w:rPr>
      </w:pPr>
    </w:p>
    <w:p w14:paraId="657D5540" w14:textId="77777777" w:rsidR="00BA5ED9" w:rsidRPr="00BF6580" w:rsidRDefault="00BA5ED9" w:rsidP="00202025">
      <w:pPr>
        <w:tabs>
          <w:tab w:val="left" w:pos="655"/>
        </w:tabs>
        <w:suppressAutoHyphens/>
        <w:ind w:right="20"/>
        <w:jc w:val="both"/>
        <w:rPr>
          <w:rFonts w:ascii="Garamond" w:eastAsia="Arial" w:hAnsi="Garamond" w:cs="Times New Roman"/>
          <w:i/>
          <w:iCs/>
          <w:sz w:val="18"/>
          <w:szCs w:val="18"/>
        </w:rPr>
      </w:pPr>
      <w:r w:rsidRPr="00BF6580">
        <w:rPr>
          <w:rFonts w:ascii="Garamond" w:hAnsi="Garamond" w:cs="Times New Roman"/>
          <w:b/>
          <w:bCs/>
          <w:i/>
          <w:iCs/>
          <w:sz w:val="18"/>
          <w:szCs w:val="18"/>
        </w:rPr>
        <w:t xml:space="preserve">Przyjmuję do </w:t>
      </w:r>
      <w:proofErr w:type="gramStart"/>
      <w:r w:rsidRPr="00BF6580">
        <w:rPr>
          <w:rFonts w:ascii="Garamond" w:hAnsi="Garamond" w:cs="Times New Roman"/>
          <w:b/>
          <w:bCs/>
          <w:i/>
          <w:iCs/>
          <w:sz w:val="18"/>
          <w:szCs w:val="18"/>
        </w:rPr>
        <w:t>realizacji:</w:t>
      </w:r>
      <w:r w:rsidRPr="00BF6580">
        <w:rPr>
          <w:rFonts w:ascii="Garamond" w:hAnsi="Garamond" w:cs="Times New Roman"/>
          <w:i/>
          <w:iCs/>
          <w:sz w:val="18"/>
          <w:szCs w:val="18"/>
        </w:rPr>
        <w:t xml:space="preserve">   </w:t>
      </w:r>
      <w:proofErr w:type="gramEnd"/>
      <w:r w:rsidRPr="00BF6580">
        <w:rPr>
          <w:rFonts w:ascii="Garamond" w:hAnsi="Garamond" w:cs="Times New Roman"/>
          <w:i/>
          <w:iCs/>
          <w:sz w:val="18"/>
          <w:szCs w:val="18"/>
        </w:rPr>
        <w:t xml:space="preserve"> (data i podpisy osób prowadzących przedmiot w danym roku akademickim)</w:t>
      </w:r>
    </w:p>
    <w:p w14:paraId="143C60EE" w14:textId="77777777" w:rsidR="00BA5ED9" w:rsidRPr="00BF6580" w:rsidRDefault="00BA5ED9" w:rsidP="00202025">
      <w:pPr>
        <w:tabs>
          <w:tab w:val="left" w:pos="655"/>
        </w:tabs>
        <w:suppressAutoHyphens/>
        <w:ind w:right="20"/>
        <w:jc w:val="both"/>
        <w:rPr>
          <w:rFonts w:ascii="Garamond" w:hAnsi="Garamond" w:cs="Times New Roman"/>
          <w:sz w:val="18"/>
          <w:szCs w:val="18"/>
        </w:rPr>
      </w:pPr>
      <w:r w:rsidRPr="00BF6580">
        <w:rPr>
          <w:rFonts w:ascii="Garamond" w:hAnsi="Garamond" w:cs="Times New Roman"/>
          <w:i/>
          <w:iCs/>
          <w:sz w:val="18"/>
          <w:szCs w:val="18"/>
        </w:rPr>
        <w:t xml:space="preserve">                                                    ………………………………………………………………………………………….</w:t>
      </w:r>
    </w:p>
    <w:p w14:paraId="6B5F346B" w14:textId="77777777" w:rsidR="00BA5ED9" w:rsidRPr="00BF6580" w:rsidRDefault="00BA5ED9" w:rsidP="00202025">
      <w:pPr>
        <w:rPr>
          <w:rFonts w:ascii="Garamond" w:hAnsi="Garamond" w:cs="Times New Roman"/>
          <w:sz w:val="18"/>
          <w:szCs w:val="18"/>
        </w:rPr>
      </w:pPr>
    </w:p>
    <w:p w14:paraId="3E6AE249" w14:textId="77777777" w:rsidR="00BA5ED9" w:rsidRPr="00BF6580" w:rsidRDefault="00BA5ED9" w:rsidP="00202025">
      <w:pPr>
        <w:rPr>
          <w:rFonts w:ascii="Garamond" w:hAnsi="Garamond" w:cs="Times New Roman"/>
          <w:sz w:val="18"/>
          <w:szCs w:val="18"/>
        </w:rPr>
      </w:pPr>
    </w:p>
    <w:p w14:paraId="2577D646" w14:textId="77777777" w:rsidR="00BA5ED9" w:rsidRPr="00BF6580" w:rsidRDefault="00BA5ED9" w:rsidP="00202025">
      <w:pPr>
        <w:rPr>
          <w:rFonts w:ascii="Garamond" w:hAnsi="Garamond" w:cs="Times New Roman"/>
          <w:sz w:val="18"/>
          <w:szCs w:val="18"/>
        </w:rPr>
      </w:pPr>
    </w:p>
    <w:p w14:paraId="01640769" w14:textId="77777777" w:rsidR="00BA5ED9" w:rsidRPr="00BF6580" w:rsidRDefault="00BA5ED9" w:rsidP="00202025">
      <w:pPr>
        <w:rPr>
          <w:rFonts w:ascii="Garamond" w:hAnsi="Garamond" w:cs="Times New Roman"/>
          <w:sz w:val="18"/>
          <w:szCs w:val="18"/>
        </w:rPr>
      </w:pPr>
    </w:p>
    <w:p w14:paraId="757D01A9" w14:textId="77777777" w:rsidR="00BA5ED9" w:rsidRPr="00BF6580" w:rsidRDefault="00BA5ED9" w:rsidP="00202025">
      <w:pPr>
        <w:rPr>
          <w:rFonts w:ascii="Garamond" w:hAnsi="Garamond" w:cs="Times New Roman"/>
          <w:sz w:val="18"/>
          <w:szCs w:val="18"/>
        </w:rPr>
      </w:pPr>
    </w:p>
    <w:p w14:paraId="57B5AB47" w14:textId="77777777" w:rsidR="00BA5ED9" w:rsidRPr="00BF6580" w:rsidRDefault="00BA5ED9" w:rsidP="00202025">
      <w:pPr>
        <w:rPr>
          <w:rFonts w:ascii="Garamond" w:hAnsi="Garamond" w:cs="Times New Roman"/>
          <w:sz w:val="18"/>
          <w:szCs w:val="18"/>
        </w:rPr>
      </w:pPr>
    </w:p>
    <w:sectPr w:rsidR="00BA5ED9" w:rsidRPr="00BF6580">
      <w:headerReference w:type="default" r:id="rId8"/>
      <w:footerReference w:type="default" r:id="rId9"/>
      <w:pgSz w:w="11900" w:h="16840"/>
      <w:pgMar w:top="737" w:right="1134" w:bottom="737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DECAB" w14:textId="77777777" w:rsidR="003003C8" w:rsidRDefault="003003C8">
      <w:r>
        <w:separator/>
      </w:r>
    </w:p>
  </w:endnote>
  <w:endnote w:type="continuationSeparator" w:id="0">
    <w:p w14:paraId="3F62832E" w14:textId="77777777" w:rsidR="003003C8" w:rsidRDefault="00300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6A026" w14:textId="77777777" w:rsidR="00926644" w:rsidRDefault="00926644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D71D6" w14:textId="77777777" w:rsidR="003003C8" w:rsidRDefault="003003C8">
      <w:r>
        <w:separator/>
      </w:r>
    </w:p>
  </w:footnote>
  <w:footnote w:type="continuationSeparator" w:id="0">
    <w:p w14:paraId="5C84492E" w14:textId="77777777" w:rsidR="003003C8" w:rsidRDefault="003003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3130E" w14:textId="77777777" w:rsidR="00926644" w:rsidRDefault="00926644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1D92BCB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08277EE4"/>
    <w:multiLevelType w:val="multilevel"/>
    <w:tmpl w:val="A6DA8408"/>
    <w:styleLink w:val="List13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lvlText w:val="•"/>
      <w:lvlJc w:val="left"/>
      <w:pPr>
        <w:tabs>
          <w:tab w:val="num" w:pos="152"/>
        </w:tabs>
        <w:ind w:left="152" w:hanging="152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2">
      <w:start w:val="1"/>
      <w:numFmt w:val="bullet"/>
      <w:lvlText w:val="•"/>
      <w:lvlJc w:val="left"/>
      <w:pPr>
        <w:tabs>
          <w:tab w:val="num" w:pos="152"/>
        </w:tabs>
        <w:ind w:left="152" w:hanging="152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3">
      <w:start w:val="1"/>
      <w:numFmt w:val="bullet"/>
      <w:lvlText w:val="•"/>
      <w:lvlJc w:val="left"/>
      <w:pPr>
        <w:tabs>
          <w:tab w:val="num" w:pos="152"/>
        </w:tabs>
        <w:ind w:left="152" w:hanging="152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4">
      <w:start w:val="1"/>
      <w:numFmt w:val="bullet"/>
      <w:lvlText w:val="•"/>
      <w:lvlJc w:val="left"/>
      <w:pPr>
        <w:tabs>
          <w:tab w:val="num" w:pos="152"/>
        </w:tabs>
        <w:ind w:left="152" w:hanging="152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5">
      <w:start w:val="1"/>
      <w:numFmt w:val="bullet"/>
      <w:lvlText w:val="•"/>
      <w:lvlJc w:val="left"/>
      <w:pPr>
        <w:tabs>
          <w:tab w:val="num" w:pos="152"/>
        </w:tabs>
        <w:ind w:left="152" w:hanging="152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6">
      <w:start w:val="1"/>
      <w:numFmt w:val="bullet"/>
      <w:lvlText w:val="•"/>
      <w:lvlJc w:val="left"/>
      <w:pPr>
        <w:tabs>
          <w:tab w:val="num" w:pos="152"/>
        </w:tabs>
        <w:ind w:left="152" w:hanging="152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7">
      <w:start w:val="1"/>
      <w:numFmt w:val="bullet"/>
      <w:lvlText w:val="•"/>
      <w:lvlJc w:val="left"/>
      <w:pPr>
        <w:tabs>
          <w:tab w:val="num" w:pos="152"/>
        </w:tabs>
        <w:ind w:left="152" w:hanging="152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8">
      <w:start w:val="1"/>
      <w:numFmt w:val="bullet"/>
      <w:lvlText w:val="•"/>
      <w:lvlJc w:val="left"/>
      <w:pPr>
        <w:tabs>
          <w:tab w:val="num" w:pos="152"/>
        </w:tabs>
        <w:ind w:left="152" w:hanging="152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</w:abstractNum>
  <w:abstractNum w:abstractNumId="2" w15:restartNumberingAfterBreak="0">
    <w:nsid w:val="1A2B20A0"/>
    <w:multiLevelType w:val="multilevel"/>
    <w:tmpl w:val="822EA93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AE757B1"/>
    <w:multiLevelType w:val="multilevel"/>
    <w:tmpl w:val="C4F0E5CE"/>
    <w:lvl w:ilvl="0">
      <w:start w:val="1"/>
      <w:numFmt w:val="decimal"/>
      <w:lvlText w:val="%1."/>
      <w:lvlJc w:val="left"/>
      <w:pPr>
        <w:tabs>
          <w:tab w:val="num" w:pos="1000"/>
        </w:tabs>
        <w:ind w:left="1000" w:hanging="640"/>
      </w:pPr>
      <w:rPr>
        <w:b/>
        <w:bCs/>
        <w:position w:val="0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512"/>
        </w:tabs>
        <w:ind w:left="512" w:hanging="152"/>
      </w:pPr>
      <w:rPr>
        <w:b/>
        <w:bCs/>
        <w:position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664"/>
        </w:tabs>
        <w:ind w:left="664" w:hanging="304"/>
      </w:pPr>
      <w:rPr>
        <w:b/>
        <w:bCs/>
        <w:position w:val="0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664"/>
        </w:tabs>
        <w:ind w:left="664" w:hanging="304"/>
      </w:pPr>
      <w:rPr>
        <w:b/>
        <w:bCs/>
        <w:position w:val="0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816"/>
        </w:tabs>
        <w:ind w:left="816" w:hanging="456"/>
      </w:pPr>
      <w:rPr>
        <w:b/>
        <w:bCs/>
        <w:position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816"/>
        </w:tabs>
        <w:ind w:left="816" w:hanging="456"/>
      </w:pPr>
      <w:rPr>
        <w:b/>
        <w:bCs/>
        <w:position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816"/>
        </w:tabs>
        <w:ind w:left="816" w:hanging="456"/>
      </w:pPr>
      <w:rPr>
        <w:b/>
        <w:bCs/>
        <w:position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968"/>
        </w:tabs>
        <w:ind w:left="968" w:hanging="608"/>
      </w:pPr>
      <w:rPr>
        <w:b/>
        <w:bCs/>
        <w:position w:val="0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968"/>
        </w:tabs>
        <w:ind w:left="968" w:hanging="608"/>
      </w:pPr>
      <w:rPr>
        <w:b/>
        <w:bCs/>
        <w:position w:val="0"/>
        <w:sz w:val="18"/>
        <w:szCs w:val="18"/>
      </w:rPr>
    </w:lvl>
  </w:abstractNum>
  <w:abstractNum w:abstractNumId="4" w15:restartNumberingAfterBreak="0">
    <w:nsid w:val="1DD932D8"/>
    <w:multiLevelType w:val="multilevel"/>
    <w:tmpl w:val="A5702596"/>
    <w:styleLink w:val="List1"/>
    <w:lvl w:ilvl="0">
      <w:numFmt w:val="bullet"/>
      <w:lvlText w:val="*"/>
      <w:lvlJc w:val="left"/>
      <w:pPr>
        <w:tabs>
          <w:tab w:val="num" w:pos="164"/>
        </w:tabs>
        <w:ind w:left="164" w:hanging="164"/>
      </w:pPr>
      <w:rPr>
        <w:position w:val="-2"/>
        <w:sz w:val="24"/>
        <w:szCs w:val="24"/>
        <w:rtl w:val="0"/>
      </w:rPr>
    </w:lvl>
    <w:lvl w:ilvl="1">
      <w:start w:val="1"/>
      <w:numFmt w:val="bullet"/>
      <w:lvlText w:val="*"/>
      <w:lvlJc w:val="left"/>
      <w:pPr>
        <w:tabs>
          <w:tab w:val="num" w:pos="344"/>
        </w:tabs>
        <w:ind w:left="344" w:hanging="164"/>
      </w:pPr>
      <w:rPr>
        <w:position w:val="-2"/>
        <w:sz w:val="20"/>
        <w:szCs w:val="20"/>
        <w:rtl w:val="0"/>
      </w:rPr>
    </w:lvl>
    <w:lvl w:ilvl="2">
      <w:start w:val="1"/>
      <w:numFmt w:val="bullet"/>
      <w:lvlText w:val="*"/>
      <w:lvlJc w:val="left"/>
      <w:pPr>
        <w:tabs>
          <w:tab w:val="num" w:pos="524"/>
        </w:tabs>
        <w:ind w:left="524" w:hanging="164"/>
      </w:pPr>
      <w:rPr>
        <w:position w:val="-2"/>
        <w:sz w:val="20"/>
        <w:szCs w:val="20"/>
        <w:rtl w:val="0"/>
      </w:rPr>
    </w:lvl>
    <w:lvl w:ilvl="3">
      <w:start w:val="1"/>
      <w:numFmt w:val="bullet"/>
      <w:lvlText w:val="*"/>
      <w:lvlJc w:val="left"/>
      <w:pPr>
        <w:tabs>
          <w:tab w:val="num" w:pos="704"/>
        </w:tabs>
        <w:ind w:left="704" w:hanging="164"/>
      </w:pPr>
      <w:rPr>
        <w:position w:val="-2"/>
        <w:sz w:val="20"/>
        <w:szCs w:val="20"/>
        <w:rtl w:val="0"/>
      </w:rPr>
    </w:lvl>
    <w:lvl w:ilvl="4">
      <w:start w:val="1"/>
      <w:numFmt w:val="bullet"/>
      <w:lvlText w:val="*"/>
      <w:lvlJc w:val="left"/>
      <w:pPr>
        <w:tabs>
          <w:tab w:val="num" w:pos="884"/>
        </w:tabs>
        <w:ind w:left="884" w:hanging="164"/>
      </w:pPr>
      <w:rPr>
        <w:position w:val="-2"/>
        <w:sz w:val="20"/>
        <w:szCs w:val="20"/>
        <w:rtl w:val="0"/>
      </w:rPr>
    </w:lvl>
    <w:lvl w:ilvl="5">
      <w:start w:val="1"/>
      <w:numFmt w:val="bullet"/>
      <w:lvlText w:val="*"/>
      <w:lvlJc w:val="left"/>
      <w:pPr>
        <w:tabs>
          <w:tab w:val="num" w:pos="1064"/>
        </w:tabs>
        <w:ind w:left="1064" w:hanging="164"/>
      </w:pPr>
      <w:rPr>
        <w:position w:val="-2"/>
        <w:sz w:val="20"/>
        <w:szCs w:val="20"/>
        <w:rtl w:val="0"/>
      </w:rPr>
    </w:lvl>
    <w:lvl w:ilvl="6">
      <w:start w:val="1"/>
      <w:numFmt w:val="bullet"/>
      <w:lvlText w:val="*"/>
      <w:lvlJc w:val="left"/>
      <w:pPr>
        <w:tabs>
          <w:tab w:val="num" w:pos="1244"/>
        </w:tabs>
        <w:ind w:left="1244" w:hanging="164"/>
      </w:pPr>
      <w:rPr>
        <w:position w:val="-2"/>
        <w:sz w:val="20"/>
        <w:szCs w:val="20"/>
        <w:rtl w:val="0"/>
      </w:rPr>
    </w:lvl>
    <w:lvl w:ilvl="7">
      <w:start w:val="1"/>
      <w:numFmt w:val="bullet"/>
      <w:lvlText w:val="*"/>
      <w:lvlJc w:val="left"/>
      <w:pPr>
        <w:tabs>
          <w:tab w:val="num" w:pos="1424"/>
        </w:tabs>
        <w:ind w:left="1424" w:hanging="164"/>
      </w:pPr>
      <w:rPr>
        <w:position w:val="-2"/>
        <w:sz w:val="20"/>
        <w:szCs w:val="20"/>
        <w:rtl w:val="0"/>
      </w:rPr>
    </w:lvl>
    <w:lvl w:ilvl="8">
      <w:start w:val="1"/>
      <w:numFmt w:val="bullet"/>
      <w:lvlText w:val="*"/>
      <w:lvlJc w:val="left"/>
      <w:pPr>
        <w:tabs>
          <w:tab w:val="num" w:pos="1604"/>
        </w:tabs>
        <w:ind w:left="1604" w:hanging="164"/>
      </w:pPr>
      <w:rPr>
        <w:position w:val="-2"/>
        <w:sz w:val="20"/>
        <w:szCs w:val="20"/>
        <w:rtl w:val="0"/>
      </w:rPr>
    </w:lvl>
  </w:abstractNum>
  <w:abstractNum w:abstractNumId="5" w15:restartNumberingAfterBreak="0">
    <w:nsid w:val="2B96607B"/>
    <w:multiLevelType w:val="multilevel"/>
    <w:tmpl w:val="174E7866"/>
    <w:styleLink w:val="List6"/>
    <w:lvl w:ilvl="0">
      <w:start w:val="1"/>
      <w:numFmt w:val="decimal"/>
      <w:lvlText w:val="%1."/>
      <w:lvlJc w:val="left"/>
      <w:pPr>
        <w:tabs>
          <w:tab w:val="num" w:pos="512"/>
        </w:tabs>
        <w:ind w:left="512" w:hanging="152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1">
      <w:start w:val="3"/>
      <w:numFmt w:val="decimal"/>
      <w:lvlText w:val="%1.%2."/>
      <w:lvlJc w:val="left"/>
      <w:pPr>
        <w:tabs>
          <w:tab w:val="num" w:pos="426"/>
        </w:tabs>
        <w:ind w:left="426" w:hanging="426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664"/>
        </w:tabs>
        <w:ind w:left="664" w:hanging="304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664"/>
        </w:tabs>
        <w:ind w:left="664" w:hanging="304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816"/>
        </w:tabs>
        <w:ind w:left="816" w:hanging="456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816"/>
        </w:tabs>
        <w:ind w:left="816" w:hanging="456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816"/>
        </w:tabs>
        <w:ind w:left="816" w:hanging="456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968"/>
        </w:tabs>
        <w:ind w:left="968" w:hanging="608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num" w:pos="968"/>
        </w:tabs>
        <w:ind w:left="968" w:hanging="608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</w:abstractNum>
  <w:abstractNum w:abstractNumId="6" w15:restartNumberingAfterBreak="0">
    <w:nsid w:val="2FAD3624"/>
    <w:multiLevelType w:val="multilevel"/>
    <w:tmpl w:val="960820B2"/>
    <w:styleLink w:val="List11"/>
    <w:lvl w:ilvl="0">
      <w:start w:val="1"/>
      <w:numFmt w:val="decimal"/>
      <w:lvlText w:val="%1."/>
      <w:lvlJc w:val="left"/>
      <w:pPr>
        <w:tabs>
          <w:tab w:val="num" w:pos="512"/>
        </w:tabs>
        <w:ind w:left="512" w:hanging="152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000"/>
        </w:tabs>
        <w:ind w:left="1000" w:hanging="640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664"/>
        </w:tabs>
        <w:ind w:left="664" w:hanging="304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664"/>
        </w:tabs>
        <w:ind w:left="664" w:hanging="304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816"/>
        </w:tabs>
        <w:ind w:left="816" w:hanging="456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816"/>
        </w:tabs>
        <w:ind w:left="816" w:hanging="456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816"/>
        </w:tabs>
        <w:ind w:left="816" w:hanging="456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968"/>
        </w:tabs>
        <w:ind w:left="968" w:hanging="608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num" w:pos="968"/>
        </w:tabs>
        <w:ind w:left="968" w:hanging="608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</w:abstractNum>
  <w:abstractNum w:abstractNumId="7" w15:restartNumberingAfterBreak="0">
    <w:nsid w:val="33852BA5"/>
    <w:multiLevelType w:val="multilevel"/>
    <w:tmpl w:val="10A49F46"/>
    <w:styleLink w:val="List7"/>
    <w:lvl w:ilvl="0">
      <w:start w:val="1"/>
      <w:numFmt w:val="decimal"/>
      <w:lvlText w:val="%1."/>
      <w:lvlJc w:val="left"/>
      <w:pPr>
        <w:tabs>
          <w:tab w:val="num" w:pos="512"/>
        </w:tabs>
        <w:ind w:left="512" w:hanging="152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1">
      <w:start w:val="4"/>
      <w:numFmt w:val="decimal"/>
      <w:lvlText w:val="%1.%2."/>
      <w:lvlJc w:val="left"/>
      <w:pPr>
        <w:tabs>
          <w:tab w:val="num" w:pos="426"/>
        </w:tabs>
        <w:ind w:left="426" w:hanging="426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664"/>
        </w:tabs>
        <w:ind w:left="664" w:hanging="304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664"/>
        </w:tabs>
        <w:ind w:left="664" w:hanging="304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816"/>
        </w:tabs>
        <w:ind w:left="816" w:hanging="456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816"/>
        </w:tabs>
        <w:ind w:left="816" w:hanging="456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816"/>
        </w:tabs>
        <w:ind w:left="816" w:hanging="456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968"/>
        </w:tabs>
        <w:ind w:left="968" w:hanging="608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num" w:pos="968"/>
        </w:tabs>
        <w:ind w:left="968" w:hanging="608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</w:abstractNum>
  <w:abstractNum w:abstractNumId="8" w15:restartNumberingAfterBreak="0">
    <w:nsid w:val="37173222"/>
    <w:multiLevelType w:val="multilevel"/>
    <w:tmpl w:val="23C232F8"/>
    <w:styleLink w:val="Lista51"/>
    <w:lvl w:ilvl="0">
      <w:start w:val="1"/>
      <w:numFmt w:val="decimal"/>
      <w:lvlText w:val="%1."/>
      <w:lvlJc w:val="left"/>
      <w:pPr>
        <w:tabs>
          <w:tab w:val="num" w:pos="512"/>
        </w:tabs>
        <w:ind w:left="512" w:hanging="152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426"/>
        </w:tabs>
        <w:ind w:left="426" w:hanging="426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664"/>
        </w:tabs>
        <w:ind w:left="664" w:hanging="304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664"/>
        </w:tabs>
        <w:ind w:left="664" w:hanging="304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816"/>
        </w:tabs>
        <w:ind w:left="816" w:hanging="456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816"/>
        </w:tabs>
        <w:ind w:left="816" w:hanging="456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816"/>
        </w:tabs>
        <w:ind w:left="816" w:hanging="456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968"/>
        </w:tabs>
        <w:ind w:left="968" w:hanging="608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num" w:pos="968"/>
        </w:tabs>
        <w:ind w:left="968" w:hanging="608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</w:abstractNum>
  <w:abstractNum w:abstractNumId="9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493E26B0"/>
    <w:multiLevelType w:val="multilevel"/>
    <w:tmpl w:val="D9E0E1C8"/>
    <w:styleLink w:val="List17"/>
    <w:lvl w:ilvl="0">
      <w:start w:val="1"/>
      <w:numFmt w:val="decimal"/>
      <w:lvlText w:val="%1."/>
      <w:lvlJc w:val="left"/>
      <w:pPr>
        <w:tabs>
          <w:tab w:val="num" w:pos="512"/>
        </w:tabs>
        <w:ind w:left="512" w:hanging="152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lang w:val="sv-SE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lang w:val="sv-SE"/>
      </w:rPr>
    </w:lvl>
    <w:lvl w:ilvl="2">
      <w:start w:val="1"/>
      <w:numFmt w:val="decimal"/>
      <w:lvlText w:val="%1.%2.%3."/>
      <w:lvlJc w:val="left"/>
      <w:pPr>
        <w:tabs>
          <w:tab w:val="num" w:pos="664"/>
        </w:tabs>
        <w:ind w:left="664" w:hanging="304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lang w:val="sv-SE"/>
      </w:rPr>
    </w:lvl>
    <w:lvl w:ilvl="3">
      <w:start w:val="1"/>
      <w:numFmt w:val="decimal"/>
      <w:lvlText w:val="%1.%2.%3.%4."/>
      <w:lvlJc w:val="left"/>
      <w:pPr>
        <w:tabs>
          <w:tab w:val="num" w:pos="664"/>
        </w:tabs>
        <w:ind w:left="664" w:hanging="304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lang w:val="sv-SE"/>
      </w:rPr>
    </w:lvl>
    <w:lvl w:ilvl="4">
      <w:start w:val="1"/>
      <w:numFmt w:val="decimal"/>
      <w:lvlText w:val="%1.%2.%3.%4.%5."/>
      <w:lvlJc w:val="left"/>
      <w:pPr>
        <w:tabs>
          <w:tab w:val="num" w:pos="816"/>
        </w:tabs>
        <w:ind w:left="816" w:hanging="456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lang w:val="sv-SE"/>
      </w:rPr>
    </w:lvl>
    <w:lvl w:ilvl="5">
      <w:start w:val="1"/>
      <w:numFmt w:val="decimal"/>
      <w:lvlText w:val="%1.%2.%3.%4.%5.%6."/>
      <w:lvlJc w:val="left"/>
      <w:pPr>
        <w:tabs>
          <w:tab w:val="num" w:pos="816"/>
        </w:tabs>
        <w:ind w:left="816" w:hanging="456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lang w:val="sv-SE"/>
      </w:rPr>
    </w:lvl>
    <w:lvl w:ilvl="6">
      <w:start w:val="1"/>
      <w:numFmt w:val="decimal"/>
      <w:lvlText w:val="%1.%2.%3.%4.%5.%6.%7."/>
      <w:lvlJc w:val="left"/>
      <w:pPr>
        <w:tabs>
          <w:tab w:val="num" w:pos="816"/>
        </w:tabs>
        <w:ind w:left="816" w:hanging="456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lang w:val="sv-SE"/>
      </w:rPr>
    </w:lvl>
    <w:lvl w:ilvl="7">
      <w:start w:val="1"/>
      <w:numFmt w:val="decimal"/>
      <w:lvlText w:val="%1.%2.%3.%4.%5.%6.%7.%8."/>
      <w:lvlJc w:val="left"/>
      <w:pPr>
        <w:tabs>
          <w:tab w:val="num" w:pos="968"/>
        </w:tabs>
        <w:ind w:left="968" w:hanging="608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lang w:val="sv-SE"/>
      </w:rPr>
    </w:lvl>
    <w:lvl w:ilvl="8">
      <w:start w:val="1"/>
      <w:numFmt w:val="decimal"/>
      <w:lvlText w:val="%1.%2.%3.%4.%5.%6.%7.%8.%9."/>
      <w:lvlJc w:val="left"/>
      <w:pPr>
        <w:tabs>
          <w:tab w:val="num" w:pos="968"/>
        </w:tabs>
        <w:ind w:left="968" w:hanging="608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lang w:val="sv-SE"/>
      </w:rPr>
    </w:lvl>
  </w:abstractNum>
  <w:abstractNum w:abstractNumId="11" w15:restartNumberingAfterBreak="0">
    <w:nsid w:val="4D7C43EB"/>
    <w:multiLevelType w:val="multilevel"/>
    <w:tmpl w:val="BEBCB542"/>
    <w:styleLink w:val="List14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lvlText w:val="•"/>
      <w:lvlJc w:val="left"/>
      <w:pPr>
        <w:tabs>
          <w:tab w:val="num" w:pos="152"/>
        </w:tabs>
        <w:ind w:left="152" w:hanging="152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2">
      <w:start w:val="1"/>
      <w:numFmt w:val="bullet"/>
      <w:lvlText w:val="•"/>
      <w:lvlJc w:val="left"/>
      <w:pPr>
        <w:tabs>
          <w:tab w:val="num" w:pos="152"/>
        </w:tabs>
        <w:ind w:left="152" w:hanging="152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3">
      <w:start w:val="1"/>
      <w:numFmt w:val="bullet"/>
      <w:lvlText w:val="•"/>
      <w:lvlJc w:val="left"/>
      <w:pPr>
        <w:tabs>
          <w:tab w:val="num" w:pos="152"/>
        </w:tabs>
        <w:ind w:left="152" w:hanging="152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4">
      <w:start w:val="1"/>
      <w:numFmt w:val="bullet"/>
      <w:lvlText w:val="•"/>
      <w:lvlJc w:val="left"/>
      <w:pPr>
        <w:tabs>
          <w:tab w:val="num" w:pos="152"/>
        </w:tabs>
        <w:ind w:left="152" w:hanging="152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5">
      <w:start w:val="1"/>
      <w:numFmt w:val="bullet"/>
      <w:lvlText w:val="•"/>
      <w:lvlJc w:val="left"/>
      <w:pPr>
        <w:tabs>
          <w:tab w:val="num" w:pos="152"/>
        </w:tabs>
        <w:ind w:left="152" w:hanging="152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6">
      <w:start w:val="1"/>
      <w:numFmt w:val="bullet"/>
      <w:lvlText w:val="•"/>
      <w:lvlJc w:val="left"/>
      <w:pPr>
        <w:tabs>
          <w:tab w:val="num" w:pos="152"/>
        </w:tabs>
        <w:ind w:left="152" w:hanging="152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7">
      <w:start w:val="1"/>
      <w:numFmt w:val="bullet"/>
      <w:lvlText w:val="•"/>
      <w:lvlJc w:val="left"/>
      <w:pPr>
        <w:tabs>
          <w:tab w:val="num" w:pos="152"/>
        </w:tabs>
        <w:ind w:left="152" w:hanging="152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8">
      <w:start w:val="1"/>
      <w:numFmt w:val="bullet"/>
      <w:lvlText w:val="•"/>
      <w:lvlJc w:val="left"/>
      <w:pPr>
        <w:tabs>
          <w:tab w:val="num" w:pos="152"/>
        </w:tabs>
        <w:ind w:left="152" w:hanging="152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</w:abstractNum>
  <w:abstractNum w:abstractNumId="12" w15:restartNumberingAfterBreak="0">
    <w:nsid w:val="4FF662A2"/>
    <w:multiLevelType w:val="multilevel"/>
    <w:tmpl w:val="544C37AC"/>
    <w:styleLink w:val="List16"/>
    <w:lvl w:ilvl="0">
      <w:start w:val="1"/>
      <w:numFmt w:val="decimal"/>
      <w:lvlText w:val="%1."/>
      <w:lvlJc w:val="left"/>
      <w:pPr>
        <w:tabs>
          <w:tab w:val="num" w:pos="512"/>
        </w:tabs>
        <w:ind w:left="512" w:hanging="152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664"/>
        </w:tabs>
        <w:ind w:left="664" w:hanging="304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664"/>
        </w:tabs>
        <w:ind w:left="664" w:hanging="304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816"/>
        </w:tabs>
        <w:ind w:left="816" w:hanging="456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816"/>
        </w:tabs>
        <w:ind w:left="816" w:hanging="456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816"/>
        </w:tabs>
        <w:ind w:left="816" w:hanging="456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968"/>
        </w:tabs>
        <w:ind w:left="968" w:hanging="608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num" w:pos="968"/>
        </w:tabs>
        <w:ind w:left="968" w:hanging="608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</w:abstractNum>
  <w:abstractNum w:abstractNumId="13" w15:restartNumberingAfterBreak="0">
    <w:nsid w:val="58A334D4"/>
    <w:multiLevelType w:val="multilevel"/>
    <w:tmpl w:val="EBBAE814"/>
    <w:styleLink w:val="List10"/>
    <w:lvl w:ilvl="0">
      <w:start w:val="1"/>
      <w:numFmt w:val="decimal"/>
      <w:lvlText w:val="%1."/>
      <w:lvlJc w:val="left"/>
      <w:pPr>
        <w:tabs>
          <w:tab w:val="num" w:pos="512"/>
        </w:tabs>
        <w:ind w:left="512" w:hanging="152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640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664"/>
        </w:tabs>
        <w:ind w:left="664" w:hanging="304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664"/>
        </w:tabs>
        <w:ind w:left="664" w:hanging="304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816"/>
        </w:tabs>
        <w:ind w:left="816" w:hanging="456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816"/>
        </w:tabs>
        <w:ind w:left="816" w:hanging="456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816"/>
        </w:tabs>
        <w:ind w:left="816" w:hanging="456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968"/>
        </w:tabs>
        <w:ind w:left="968" w:hanging="608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num" w:pos="968"/>
        </w:tabs>
        <w:ind w:left="968" w:hanging="608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</w:abstractNum>
  <w:abstractNum w:abstractNumId="14" w15:restartNumberingAfterBreak="0">
    <w:nsid w:val="60F26795"/>
    <w:multiLevelType w:val="multilevel"/>
    <w:tmpl w:val="07407CB4"/>
    <w:styleLink w:val="List8"/>
    <w:lvl w:ilvl="0">
      <w:start w:val="1"/>
      <w:numFmt w:val="decimal"/>
      <w:lvlText w:val="%1."/>
      <w:lvlJc w:val="left"/>
      <w:pPr>
        <w:tabs>
          <w:tab w:val="num" w:pos="512"/>
        </w:tabs>
        <w:ind w:left="512" w:hanging="152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1">
      <w:start w:val="5"/>
      <w:numFmt w:val="decimal"/>
      <w:lvlText w:val="%1.%2."/>
      <w:lvlJc w:val="left"/>
      <w:pPr>
        <w:tabs>
          <w:tab w:val="num" w:pos="426"/>
        </w:tabs>
        <w:ind w:left="426" w:hanging="426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664"/>
        </w:tabs>
        <w:ind w:left="664" w:hanging="304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664"/>
        </w:tabs>
        <w:ind w:left="664" w:hanging="304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816"/>
        </w:tabs>
        <w:ind w:left="816" w:hanging="456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816"/>
        </w:tabs>
        <w:ind w:left="816" w:hanging="456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816"/>
        </w:tabs>
        <w:ind w:left="816" w:hanging="456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968"/>
        </w:tabs>
        <w:ind w:left="968" w:hanging="608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num" w:pos="968"/>
        </w:tabs>
        <w:ind w:left="968" w:hanging="608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</w:abstractNum>
  <w:abstractNum w:abstractNumId="15" w15:restartNumberingAfterBreak="0">
    <w:nsid w:val="6CAD76AC"/>
    <w:multiLevelType w:val="multilevel"/>
    <w:tmpl w:val="ECC00722"/>
    <w:lvl w:ilvl="0">
      <w:start w:val="2"/>
      <w:numFmt w:val="decimal"/>
      <w:lvlText w:val="%1."/>
      <w:lvlJc w:val="left"/>
      <w:pPr>
        <w:tabs>
          <w:tab w:val="num" w:pos="1000"/>
        </w:tabs>
        <w:ind w:left="1000" w:hanging="640"/>
      </w:pPr>
      <w:rPr>
        <w:b/>
        <w:bCs/>
        <w:position w:val="0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512"/>
        </w:tabs>
        <w:ind w:left="512" w:hanging="152"/>
      </w:pPr>
      <w:rPr>
        <w:b/>
        <w:bCs/>
        <w:position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664"/>
        </w:tabs>
        <w:ind w:left="664" w:hanging="304"/>
      </w:pPr>
      <w:rPr>
        <w:b/>
        <w:bCs/>
        <w:position w:val="0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664"/>
        </w:tabs>
        <w:ind w:left="664" w:hanging="304"/>
      </w:pPr>
      <w:rPr>
        <w:b/>
        <w:bCs/>
        <w:position w:val="0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816"/>
        </w:tabs>
        <w:ind w:left="816" w:hanging="456"/>
      </w:pPr>
      <w:rPr>
        <w:b/>
        <w:bCs/>
        <w:position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816"/>
        </w:tabs>
        <w:ind w:left="816" w:hanging="456"/>
      </w:pPr>
      <w:rPr>
        <w:b/>
        <w:bCs/>
        <w:position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816"/>
        </w:tabs>
        <w:ind w:left="816" w:hanging="456"/>
      </w:pPr>
      <w:rPr>
        <w:b/>
        <w:bCs/>
        <w:position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968"/>
        </w:tabs>
        <w:ind w:left="968" w:hanging="608"/>
      </w:pPr>
      <w:rPr>
        <w:b/>
        <w:bCs/>
        <w:position w:val="0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968"/>
        </w:tabs>
        <w:ind w:left="968" w:hanging="608"/>
      </w:pPr>
      <w:rPr>
        <w:b/>
        <w:bCs/>
        <w:position w:val="0"/>
        <w:sz w:val="18"/>
        <w:szCs w:val="18"/>
      </w:rPr>
    </w:lvl>
  </w:abstractNum>
  <w:abstractNum w:abstractNumId="16" w15:restartNumberingAfterBreak="0">
    <w:nsid w:val="700C5647"/>
    <w:multiLevelType w:val="multilevel"/>
    <w:tmpl w:val="6A06F7D6"/>
    <w:lvl w:ilvl="0">
      <w:start w:val="3"/>
      <w:numFmt w:val="decimal"/>
      <w:lvlText w:val="%1."/>
      <w:lvlJc w:val="left"/>
      <w:pPr>
        <w:tabs>
          <w:tab w:val="num" w:pos="1000"/>
        </w:tabs>
        <w:ind w:left="1000" w:hanging="640"/>
      </w:pPr>
      <w:rPr>
        <w:b/>
        <w:bCs/>
        <w:position w:val="0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512"/>
        </w:tabs>
        <w:ind w:left="512" w:hanging="152"/>
      </w:pPr>
      <w:rPr>
        <w:b/>
        <w:bCs/>
        <w:position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664"/>
        </w:tabs>
        <w:ind w:left="664" w:hanging="304"/>
      </w:pPr>
      <w:rPr>
        <w:b/>
        <w:bCs/>
        <w:position w:val="0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664"/>
        </w:tabs>
        <w:ind w:left="664" w:hanging="304"/>
      </w:pPr>
      <w:rPr>
        <w:b/>
        <w:bCs/>
        <w:position w:val="0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816"/>
        </w:tabs>
        <w:ind w:left="816" w:hanging="456"/>
      </w:pPr>
      <w:rPr>
        <w:b/>
        <w:bCs/>
        <w:position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816"/>
        </w:tabs>
        <w:ind w:left="816" w:hanging="456"/>
      </w:pPr>
      <w:rPr>
        <w:b/>
        <w:bCs/>
        <w:position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816"/>
        </w:tabs>
        <w:ind w:left="816" w:hanging="456"/>
      </w:pPr>
      <w:rPr>
        <w:b/>
        <w:bCs/>
        <w:position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968"/>
        </w:tabs>
        <w:ind w:left="968" w:hanging="608"/>
      </w:pPr>
      <w:rPr>
        <w:b/>
        <w:bCs/>
        <w:position w:val="0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968"/>
        </w:tabs>
        <w:ind w:left="968" w:hanging="608"/>
      </w:pPr>
      <w:rPr>
        <w:b/>
        <w:bCs/>
        <w:position w:val="0"/>
        <w:sz w:val="18"/>
        <w:szCs w:val="18"/>
      </w:rPr>
    </w:lvl>
  </w:abstractNum>
  <w:abstractNum w:abstractNumId="17" w15:restartNumberingAfterBreak="0">
    <w:nsid w:val="77287C12"/>
    <w:multiLevelType w:val="multilevel"/>
    <w:tmpl w:val="24E4AC0C"/>
    <w:styleLink w:val="List12"/>
    <w:lvl w:ilvl="0">
      <w:numFmt w:val="bullet"/>
      <w:lvlText w:val="•"/>
      <w:lvlJc w:val="left"/>
      <w:pPr>
        <w:tabs>
          <w:tab w:val="num" w:pos="360"/>
        </w:tabs>
        <w:ind w:left="360" w:hanging="360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fr-FR"/>
      </w:rPr>
    </w:lvl>
    <w:lvl w:ilvl="1">
      <w:start w:val="1"/>
      <w:numFmt w:val="bullet"/>
      <w:lvlText w:val="•"/>
      <w:lvlJc w:val="left"/>
      <w:pPr>
        <w:tabs>
          <w:tab w:val="num" w:pos="152"/>
        </w:tabs>
        <w:ind w:left="152" w:hanging="152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  <w:lang w:val="fr-FR"/>
      </w:rPr>
    </w:lvl>
    <w:lvl w:ilvl="2">
      <w:start w:val="1"/>
      <w:numFmt w:val="bullet"/>
      <w:lvlText w:val="•"/>
      <w:lvlJc w:val="left"/>
      <w:pPr>
        <w:tabs>
          <w:tab w:val="num" w:pos="152"/>
        </w:tabs>
        <w:ind w:left="152" w:hanging="152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  <w:lang w:val="fr-FR"/>
      </w:rPr>
    </w:lvl>
    <w:lvl w:ilvl="3">
      <w:start w:val="1"/>
      <w:numFmt w:val="bullet"/>
      <w:lvlText w:val="•"/>
      <w:lvlJc w:val="left"/>
      <w:pPr>
        <w:tabs>
          <w:tab w:val="num" w:pos="152"/>
        </w:tabs>
        <w:ind w:left="152" w:hanging="152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  <w:lang w:val="fr-FR"/>
      </w:rPr>
    </w:lvl>
    <w:lvl w:ilvl="4">
      <w:start w:val="1"/>
      <w:numFmt w:val="bullet"/>
      <w:lvlText w:val="•"/>
      <w:lvlJc w:val="left"/>
      <w:pPr>
        <w:tabs>
          <w:tab w:val="num" w:pos="152"/>
        </w:tabs>
        <w:ind w:left="152" w:hanging="152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  <w:lang w:val="fr-FR"/>
      </w:rPr>
    </w:lvl>
    <w:lvl w:ilvl="5">
      <w:start w:val="1"/>
      <w:numFmt w:val="bullet"/>
      <w:lvlText w:val="•"/>
      <w:lvlJc w:val="left"/>
      <w:pPr>
        <w:tabs>
          <w:tab w:val="num" w:pos="152"/>
        </w:tabs>
        <w:ind w:left="152" w:hanging="152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  <w:lang w:val="fr-FR"/>
      </w:rPr>
    </w:lvl>
    <w:lvl w:ilvl="6">
      <w:start w:val="1"/>
      <w:numFmt w:val="bullet"/>
      <w:lvlText w:val="•"/>
      <w:lvlJc w:val="left"/>
      <w:pPr>
        <w:tabs>
          <w:tab w:val="num" w:pos="152"/>
        </w:tabs>
        <w:ind w:left="152" w:hanging="152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  <w:lang w:val="fr-FR"/>
      </w:rPr>
    </w:lvl>
    <w:lvl w:ilvl="7">
      <w:start w:val="1"/>
      <w:numFmt w:val="bullet"/>
      <w:lvlText w:val="•"/>
      <w:lvlJc w:val="left"/>
      <w:pPr>
        <w:tabs>
          <w:tab w:val="num" w:pos="152"/>
        </w:tabs>
        <w:ind w:left="152" w:hanging="152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  <w:lang w:val="fr-FR"/>
      </w:rPr>
    </w:lvl>
    <w:lvl w:ilvl="8">
      <w:start w:val="1"/>
      <w:numFmt w:val="bullet"/>
      <w:lvlText w:val="•"/>
      <w:lvlJc w:val="left"/>
      <w:pPr>
        <w:tabs>
          <w:tab w:val="num" w:pos="152"/>
        </w:tabs>
        <w:ind w:left="152" w:hanging="152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  <w:lang w:val="fr-FR"/>
      </w:rPr>
    </w:lvl>
  </w:abstractNum>
  <w:abstractNum w:abstractNumId="18" w15:restartNumberingAfterBreak="0">
    <w:nsid w:val="78C55E38"/>
    <w:multiLevelType w:val="multilevel"/>
    <w:tmpl w:val="B71C1C76"/>
    <w:styleLink w:val="List18"/>
    <w:lvl w:ilvl="0">
      <w:start w:val="5"/>
      <w:numFmt w:val="decimal"/>
      <w:lvlText w:val="%1."/>
      <w:lvlJc w:val="left"/>
      <w:pPr>
        <w:tabs>
          <w:tab w:val="num" w:pos="878"/>
        </w:tabs>
        <w:ind w:left="878" w:hanging="518"/>
      </w:pPr>
      <w:rPr>
        <w:b/>
        <w:bCs/>
        <w:position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568"/>
        </w:tabs>
        <w:ind w:left="568" w:hanging="208"/>
      </w:pPr>
      <w:rPr>
        <w:b/>
        <w:bCs/>
        <w:position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77"/>
        </w:tabs>
        <w:ind w:left="777" w:hanging="417"/>
      </w:pPr>
      <w:rPr>
        <w:b/>
        <w:bCs/>
        <w:position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77"/>
        </w:tabs>
        <w:ind w:left="777" w:hanging="417"/>
      </w:pPr>
      <w:rPr>
        <w:b/>
        <w:bCs/>
        <w:position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985"/>
        </w:tabs>
        <w:ind w:left="985" w:hanging="625"/>
      </w:pPr>
      <w:rPr>
        <w:b/>
        <w:bCs/>
        <w:position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985"/>
        </w:tabs>
        <w:ind w:left="985" w:hanging="625"/>
      </w:pPr>
      <w:rPr>
        <w:b/>
        <w:bCs/>
        <w:position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985"/>
        </w:tabs>
        <w:ind w:left="985" w:hanging="625"/>
      </w:pPr>
      <w:rPr>
        <w:b/>
        <w:bCs/>
        <w:position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1193"/>
        </w:tabs>
        <w:ind w:left="1193" w:hanging="833"/>
      </w:pPr>
      <w:rPr>
        <w:b/>
        <w:bCs/>
        <w:position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1193"/>
        </w:tabs>
        <w:ind w:left="1193" w:hanging="833"/>
      </w:pPr>
      <w:rPr>
        <w:b/>
        <w:bCs/>
        <w:position w:val="0"/>
        <w:sz w:val="20"/>
        <w:szCs w:val="20"/>
      </w:rPr>
    </w:lvl>
  </w:abstractNum>
  <w:abstractNum w:abstractNumId="19" w15:restartNumberingAfterBreak="0">
    <w:nsid w:val="7B0A782A"/>
    <w:multiLevelType w:val="multilevel"/>
    <w:tmpl w:val="7CB6ADA8"/>
    <w:styleLink w:val="Lista41"/>
    <w:lvl w:ilvl="0">
      <w:start w:val="1"/>
      <w:numFmt w:val="decimal"/>
      <w:lvlText w:val="%1."/>
      <w:lvlJc w:val="left"/>
      <w:pPr>
        <w:tabs>
          <w:tab w:val="num" w:pos="512"/>
        </w:tabs>
        <w:ind w:left="512" w:hanging="152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426"/>
        </w:tabs>
        <w:ind w:left="426" w:hanging="426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664"/>
        </w:tabs>
        <w:ind w:left="664" w:hanging="304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664"/>
        </w:tabs>
        <w:ind w:left="664" w:hanging="304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816"/>
        </w:tabs>
        <w:ind w:left="816" w:hanging="456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816"/>
        </w:tabs>
        <w:ind w:left="816" w:hanging="456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816"/>
        </w:tabs>
        <w:ind w:left="816" w:hanging="456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968"/>
        </w:tabs>
        <w:ind w:left="968" w:hanging="608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num" w:pos="968"/>
        </w:tabs>
        <w:ind w:left="968" w:hanging="608"/>
      </w:pPr>
      <w:rPr>
        <w:b/>
        <w:bCs/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</w:rPr>
    </w:lvl>
  </w:abstractNum>
  <w:abstractNum w:abstractNumId="20" w15:restartNumberingAfterBreak="0">
    <w:nsid w:val="7D0D3EAB"/>
    <w:multiLevelType w:val="multilevel"/>
    <w:tmpl w:val="B5ECC898"/>
    <w:styleLink w:val="List15"/>
    <w:lvl w:ilvl="0">
      <w:numFmt w:val="bullet"/>
      <w:lvlText w:val="•"/>
      <w:lvlJc w:val="left"/>
      <w:pPr>
        <w:tabs>
          <w:tab w:val="num" w:pos="357"/>
        </w:tabs>
        <w:ind w:left="357" w:hanging="357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lvlText w:val="•"/>
      <w:lvlJc w:val="left"/>
      <w:pPr>
        <w:tabs>
          <w:tab w:val="num" w:pos="152"/>
        </w:tabs>
        <w:ind w:left="152" w:hanging="152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2">
      <w:start w:val="1"/>
      <w:numFmt w:val="bullet"/>
      <w:lvlText w:val="•"/>
      <w:lvlJc w:val="left"/>
      <w:pPr>
        <w:tabs>
          <w:tab w:val="num" w:pos="152"/>
        </w:tabs>
        <w:ind w:left="152" w:hanging="152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3">
      <w:start w:val="1"/>
      <w:numFmt w:val="bullet"/>
      <w:lvlText w:val="•"/>
      <w:lvlJc w:val="left"/>
      <w:pPr>
        <w:tabs>
          <w:tab w:val="num" w:pos="152"/>
        </w:tabs>
        <w:ind w:left="152" w:hanging="152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4">
      <w:start w:val="1"/>
      <w:numFmt w:val="bullet"/>
      <w:lvlText w:val="•"/>
      <w:lvlJc w:val="left"/>
      <w:pPr>
        <w:tabs>
          <w:tab w:val="num" w:pos="152"/>
        </w:tabs>
        <w:ind w:left="152" w:hanging="152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5">
      <w:start w:val="1"/>
      <w:numFmt w:val="bullet"/>
      <w:lvlText w:val="•"/>
      <w:lvlJc w:val="left"/>
      <w:pPr>
        <w:tabs>
          <w:tab w:val="num" w:pos="152"/>
        </w:tabs>
        <w:ind w:left="152" w:hanging="152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6">
      <w:start w:val="1"/>
      <w:numFmt w:val="bullet"/>
      <w:lvlText w:val="•"/>
      <w:lvlJc w:val="left"/>
      <w:pPr>
        <w:tabs>
          <w:tab w:val="num" w:pos="152"/>
        </w:tabs>
        <w:ind w:left="152" w:hanging="152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7">
      <w:start w:val="1"/>
      <w:numFmt w:val="bullet"/>
      <w:lvlText w:val="•"/>
      <w:lvlJc w:val="left"/>
      <w:pPr>
        <w:tabs>
          <w:tab w:val="num" w:pos="152"/>
        </w:tabs>
        <w:ind w:left="152" w:hanging="152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  <w:lvl w:ilvl="8">
      <w:start w:val="1"/>
      <w:numFmt w:val="bullet"/>
      <w:lvlText w:val="•"/>
      <w:lvlJc w:val="left"/>
      <w:pPr>
        <w:tabs>
          <w:tab w:val="num" w:pos="152"/>
        </w:tabs>
        <w:ind w:left="152" w:hanging="152"/>
      </w:pPr>
      <w:rPr>
        <w:caps w:val="0"/>
        <w:smallCaps w:val="0"/>
        <w:strike w:val="0"/>
        <w:dstrike w:val="0"/>
        <w:outline w:val="0"/>
        <w:color w:val="000000"/>
        <w:spacing w:val="0"/>
        <w:kern w:val="0"/>
        <w:position w:val="0"/>
        <w:sz w:val="18"/>
        <w:szCs w:val="18"/>
        <w:u w:val="none" w:color="000000"/>
        <w:vertAlign w:val="baseline"/>
        <w:rtl w:val="0"/>
      </w:rPr>
    </w:lvl>
  </w:abstractNum>
  <w:abstractNum w:abstractNumId="21" w15:restartNumberingAfterBreak="0">
    <w:nsid w:val="7FEA14AD"/>
    <w:multiLevelType w:val="multilevel"/>
    <w:tmpl w:val="E1A86DDA"/>
    <w:lvl w:ilvl="0">
      <w:start w:val="4"/>
      <w:numFmt w:val="decimal"/>
      <w:lvlText w:val="%1."/>
      <w:lvlJc w:val="left"/>
      <w:pPr>
        <w:tabs>
          <w:tab w:val="num" w:pos="1000"/>
        </w:tabs>
        <w:ind w:left="1000" w:hanging="640"/>
      </w:pPr>
      <w:rPr>
        <w:b/>
        <w:bCs/>
        <w:position w:val="0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512"/>
        </w:tabs>
        <w:ind w:left="512" w:hanging="152"/>
      </w:pPr>
      <w:rPr>
        <w:b/>
        <w:bCs/>
        <w:position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664"/>
        </w:tabs>
        <w:ind w:left="664" w:hanging="304"/>
      </w:pPr>
      <w:rPr>
        <w:b/>
        <w:bCs/>
        <w:position w:val="0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664"/>
        </w:tabs>
        <w:ind w:left="664" w:hanging="304"/>
      </w:pPr>
      <w:rPr>
        <w:b/>
        <w:bCs/>
        <w:position w:val="0"/>
        <w:sz w:val="18"/>
        <w:szCs w:val="18"/>
      </w:rPr>
    </w:lvl>
    <w:lvl w:ilvl="4">
      <w:start w:val="1"/>
      <w:numFmt w:val="decimal"/>
      <w:lvlText w:val="%1.%2.%3.%4.%5."/>
      <w:lvlJc w:val="left"/>
      <w:pPr>
        <w:tabs>
          <w:tab w:val="num" w:pos="816"/>
        </w:tabs>
        <w:ind w:left="816" w:hanging="456"/>
      </w:pPr>
      <w:rPr>
        <w:b/>
        <w:bCs/>
        <w:position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816"/>
        </w:tabs>
        <w:ind w:left="816" w:hanging="456"/>
      </w:pPr>
      <w:rPr>
        <w:b/>
        <w:bCs/>
        <w:position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816"/>
        </w:tabs>
        <w:ind w:left="816" w:hanging="456"/>
      </w:pPr>
      <w:rPr>
        <w:b/>
        <w:bCs/>
        <w:position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968"/>
        </w:tabs>
        <w:ind w:left="968" w:hanging="608"/>
      </w:pPr>
      <w:rPr>
        <w:b/>
        <w:bCs/>
        <w:position w:val="0"/>
        <w:sz w:val="18"/>
        <w:szCs w:val="18"/>
      </w:rPr>
    </w:lvl>
    <w:lvl w:ilvl="8">
      <w:start w:val="1"/>
      <w:numFmt w:val="decimal"/>
      <w:lvlText w:val="%1.%2.%3.%4.%5.%6.%7.%8.%9."/>
      <w:lvlJc w:val="left"/>
      <w:pPr>
        <w:tabs>
          <w:tab w:val="num" w:pos="968"/>
        </w:tabs>
        <w:ind w:left="968" w:hanging="608"/>
      </w:pPr>
      <w:rPr>
        <w:b/>
        <w:bCs/>
        <w:position w:val="0"/>
        <w:sz w:val="18"/>
        <w:szCs w:val="18"/>
      </w:rPr>
    </w:lvl>
  </w:abstractNum>
  <w:num w:numId="1" w16cid:durableId="42758191">
    <w:abstractNumId w:val="3"/>
  </w:num>
  <w:num w:numId="2" w16cid:durableId="786504691">
    <w:abstractNumId w:val="4"/>
  </w:num>
  <w:num w:numId="3" w16cid:durableId="816186077">
    <w:abstractNumId w:val="15"/>
  </w:num>
  <w:num w:numId="4" w16cid:durableId="680622030">
    <w:abstractNumId w:val="16"/>
  </w:num>
  <w:num w:numId="5" w16cid:durableId="2091930195">
    <w:abstractNumId w:val="19"/>
  </w:num>
  <w:num w:numId="6" w16cid:durableId="1393231880">
    <w:abstractNumId w:val="8"/>
  </w:num>
  <w:num w:numId="7" w16cid:durableId="1998418919">
    <w:abstractNumId w:val="5"/>
  </w:num>
  <w:num w:numId="8" w16cid:durableId="2025284739">
    <w:abstractNumId w:val="7"/>
  </w:num>
  <w:num w:numId="9" w16cid:durableId="302927294">
    <w:abstractNumId w:val="14"/>
  </w:num>
  <w:num w:numId="10" w16cid:durableId="192772456">
    <w:abstractNumId w:val="21"/>
  </w:num>
  <w:num w:numId="11" w16cid:durableId="1711539972">
    <w:abstractNumId w:val="13"/>
  </w:num>
  <w:num w:numId="12" w16cid:durableId="1296134484">
    <w:abstractNumId w:val="6"/>
  </w:num>
  <w:num w:numId="13" w16cid:durableId="135531451">
    <w:abstractNumId w:val="17"/>
  </w:num>
  <w:num w:numId="14" w16cid:durableId="391542497">
    <w:abstractNumId w:val="1"/>
  </w:num>
  <w:num w:numId="15" w16cid:durableId="6685947">
    <w:abstractNumId w:val="11"/>
  </w:num>
  <w:num w:numId="16" w16cid:durableId="1150712100">
    <w:abstractNumId w:val="20"/>
  </w:num>
  <w:num w:numId="17" w16cid:durableId="98381116">
    <w:abstractNumId w:val="12"/>
  </w:num>
  <w:num w:numId="18" w16cid:durableId="1144473436">
    <w:abstractNumId w:val="10"/>
  </w:num>
  <w:num w:numId="19" w16cid:durableId="1667904592">
    <w:abstractNumId w:val="18"/>
  </w:num>
  <w:num w:numId="20" w16cid:durableId="2049797739">
    <w:abstractNumId w:val="0"/>
  </w:num>
  <w:num w:numId="21" w16cid:durableId="205682876">
    <w:abstractNumId w:val="9"/>
  </w:num>
  <w:num w:numId="22" w16cid:durableId="8598579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ED9"/>
    <w:rsid w:val="00004EE1"/>
    <w:rsid w:val="000106CB"/>
    <w:rsid w:val="0003110B"/>
    <w:rsid w:val="00034E9C"/>
    <w:rsid w:val="0008011D"/>
    <w:rsid w:val="00100519"/>
    <w:rsid w:val="00106541"/>
    <w:rsid w:val="00106A12"/>
    <w:rsid w:val="001618CA"/>
    <w:rsid w:val="00174AA0"/>
    <w:rsid w:val="00187752"/>
    <w:rsid w:val="00194B9C"/>
    <w:rsid w:val="001C49DB"/>
    <w:rsid w:val="001D18C5"/>
    <w:rsid w:val="001E410D"/>
    <w:rsid w:val="00202025"/>
    <w:rsid w:val="00225E37"/>
    <w:rsid w:val="00247A02"/>
    <w:rsid w:val="00271199"/>
    <w:rsid w:val="002B38F7"/>
    <w:rsid w:val="003003C8"/>
    <w:rsid w:val="0032714E"/>
    <w:rsid w:val="00327C7A"/>
    <w:rsid w:val="003352A8"/>
    <w:rsid w:val="003725CB"/>
    <w:rsid w:val="003A584B"/>
    <w:rsid w:val="003C2B57"/>
    <w:rsid w:val="003F0F19"/>
    <w:rsid w:val="00405946"/>
    <w:rsid w:val="00462092"/>
    <w:rsid w:val="004A198A"/>
    <w:rsid w:val="004A4ACA"/>
    <w:rsid w:val="004C0D9F"/>
    <w:rsid w:val="005252E3"/>
    <w:rsid w:val="005849B5"/>
    <w:rsid w:val="0058584C"/>
    <w:rsid w:val="005E11CA"/>
    <w:rsid w:val="005E517B"/>
    <w:rsid w:val="005E70D0"/>
    <w:rsid w:val="007005F7"/>
    <w:rsid w:val="007062BF"/>
    <w:rsid w:val="007706AA"/>
    <w:rsid w:val="00773331"/>
    <w:rsid w:val="007A2A15"/>
    <w:rsid w:val="007B428C"/>
    <w:rsid w:val="007E3A92"/>
    <w:rsid w:val="007E5915"/>
    <w:rsid w:val="008001D9"/>
    <w:rsid w:val="008D449D"/>
    <w:rsid w:val="008E6BAC"/>
    <w:rsid w:val="00926644"/>
    <w:rsid w:val="00946FA4"/>
    <w:rsid w:val="00995ECC"/>
    <w:rsid w:val="0099642A"/>
    <w:rsid w:val="00A90827"/>
    <w:rsid w:val="00A9093C"/>
    <w:rsid w:val="00AE4363"/>
    <w:rsid w:val="00AE5B7B"/>
    <w:rsid w:val="00AF7814"/>
    <w:rsid w:val="00B33690"/>
    <w:rsid w:val="00BA5ED9"/>
    <w:rsid w:val="00BC0709"/>
    <w:rsid w:val="00BC2A36"/>
    <w:rsid w:val="00BF6580"/>
    <w:rsid w:val="00C80944"/>
    <w:rsid w:val="00CC10D2"/>
    <w:rsid w:val="00CE139A"/>
    <w:rsid w:val="00D50BB1"/>
    <w:rsid w:val="00D6653B"/>
    <w:rsid w:val="00D779E3"/>
    <w:rsid w:val="00D83CD5"/>
    <w:rsid w:val="00DE63CD"/>
    <w:rsid w:val="00E20E75"/>
    <w:rsid w:val="00E23DDE"/>
    <w:rsid w:val="00E34F9F"/>
    <w:rsid w:val="00E64E35"/>
    <w:rsid w:val="00EA1724"/>
    <w:rsid w:val="00ED0B80"/>
    <w:rsid w:val="00EE06B5"/>
    <w:rsid w:val="00EF3EDD"/>
    <w:rsid w:val="00F13C7B"/>
    <w:rsid w:val="00F4161C"/>
    <w:rsid w:val="00F47670"/>
    <w:rsid w:val="00F5282D"/>
    <w:rsid w:val="00FA69E4"/>
    <w:rsid w:val="00FB6AFA"/>
    <w:rsid w:val="00FF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CDB3E"/>
  <w15:chartTrackingRefBased/>
  <w15:docId w15:val="{CF5F6993-5543-4846-AAA9-9D9017024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A5ED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BA5ED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rsid w:val="00BA5ED9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Arial Unicode MS" w:cs="Arial Unicode MS"/>
      <w:color w:val="000000"/>
      <w:sz w:val="24"/>
      <w:szCs w:val="24"/>
      <w:bdr w:val="nil"/>
      <w:lang w:eastAsia="pl-PL"/>
    </w:rPr>
  </w:style>
  <w:style w:type="character" w:customStyle="1" w:styleId="Hyperlink0">
    <w:name w:val="Hyperlink.0"/>
    <w:basedOn w:val="Domylnaczcionkaakapitu"/>
    <w:rsid w:val="00BA5ED9"/>
    <w:rPr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nl-NL"/>
    </w:rPr>
  </w:style>
  <w:style w:type="numbering" w:customStyle="1" w:styleId="List1">
    <w:name w:val="List 1"/>
    <w:basedOn w:val="Bezlisty"/>
    <w:rsid w:val="00BA5ED9"/>
    <w:pPr>
      <w:numPr>
        <w:numId w:val="2"/>
      </w:numPr>
    </w:pPr>
  </w:style>
  <w:style w:type="numbering" w:customStyle="1" w:styleId="Lista41">
    <w:name w:val="Lista 41"/>
    <w:basedOn w:val="Bezlisty"/>
    <w:rsid w:val="00BA5ED9"/>
    <w:pPr>
      <w:numPr>
        <w:numId w:val="5"/>
      </w:numPr>
    </w:pPr>
  </w:style>
  <w:style w:type="numbering" w:customStyle="1" w:styleId="Lista51">
    <w:name w:val="Lista 51"/>
    <w:basedOn w:val="Bezlisty"/>
    <w:rsid w:val="00BA5ED9"/>
    <w:pPr>
      <w:numPr>
        <w:numId w:val="6"/>
      </w:numPr>
    </w:pPr>
  </w:style>
  <w:style w:type="numbering" w:customStyle="1" w:styleId="List6">
    <w:name w:val="List 6"/>
    <w:basedOn w:val="Bezlisty"/>
    <w:rsid w:val="00BA5ED9"/>
    <w:pPr>
      <w:numPr>
        <w:numId w:val="7"/>
      </w:numPr>
    </w:pPr>
  </w:style>
  <w:style w:type="numbering" w:customStyle="1" w:styleId="List7">
    <w:name w:val="List 7"/>
    <w:basedOn w:val="Bezlisty"/>
    <w:rsid w:val="00BA5ED9"/>
    <w:pPr>
      <w:numPr>
        <w:numId w:val="8"/>
      </w:numPr>
    </w:pPr>
  </w:style>
  <w:style w:type="numbering" w:customStyle="1" w:styleId="List8">
    <w:name w:val="List 8"/>
    <w:basedOn w:val="Bezlisty"/>
    <w:rsid w:val="00BA5ED9"/>
    <w:pPr>
      <w:numPr>
        <w:numId w:val="9"/>
      </w:numPr>
    </w:pPr>
  </w:style>
  <w:style w:type="numbering" w:customStyle="1" w:styleId="List10">
    <w:name w:val="List 10"/>
    <w:basedOn w:val="Bezlisty"/>
    <w:rsid w:val="00BA5ED9"/>
    <w:pPr>
      <w:numPr>
        <w:numId w:val="11"/>
      </w:numPr>
    </w:pPr>
  </w:style>
  <w:style w:type="numbering" w:customStyle="1" w:styleId="List11">
    <w:name w:val="List 11"/>
    <w:basedOn w:val="Bezlisty"/>
    <w:rsid w:val="00BA5ED9"/>
    <w:pPr>
      <w:numPr>
        <w:numId w:val="12"/>
      </w:numPr>
    </w:pPr>
  </w:style>
  <w:style w:type="numbering" w:customStyle="1" w:styleId="List12">
    <w:name w:val="List 12"/>
    <w:basedOn w:val="Bezlisty"/>
    <w:rsid w:val="00BA5ED9"/>
    <w:pPr>
      <w:numPr>
        <w:numId w:val="13"/>
      </w:numPr>
    </w:pPr>
  </w:style>
  <w:style w:type="numbering" w:customStyle="1" w:styleId="List13">
    <w:name w:val="List 13"/>
    <w:basedOn w:val="Bezlisty"/>
    <w:rsid w:val="00BA5ED9"/>
    <w:pPr>
      <w:numPr>
        <w:numId w:val="14"/>
      </w:numPr>
    </w:pPr>
  </w:style>
  <w:style w:type="numbering" w:customStyle="1" w:styleId="List14">
    <w:name w:val="List 14"/>
    <w:basedOn w:val="Bezlisty"/>
    <w:rsid w:val="00BA5ED9"/>
    <w:pPr>
      <w:numPr>
        <w:numId w:val="15"/>
      </w:numPr>
    </w:pPr>
  </w:style>
  <w:style w:type="numbering" w:customStyle="1" w:styleId="List15">
    <w:name w:val="List 15"/>
    <w:basedOn w:val="Bezlisty"/>
    <w:rsid w:val="00BA5ED9"/>
    <w:pPr>
      <w:numPr>
        <w:numId w:val="16"/>
      </w:numPr>
    </w:pPr>
  </w:style>
  <w:style w:type="numbering" w:customStyle="1" w:styleId="List16">
    <w:name w:val="List 16"/>
    <w:basedOn w:val="Bezlisty"/>
    <w:rsid w:val="00BA5ED9"/>
    <w:pPr>
      <w:numPr>
        <w:numId w:val="17"/>
      </w:numPr>
    </w:pPr>
  </w:style>
  <w:style w:type="numbering" w:customStyle="1" w:styleId="List17">
    <w:name w:val="List 17"/>
    <w:basedOn w:val="Bezlisty"/>
    <w:rsid w:val="00BA5ED9"/>
    <w:pPr>
      <w:numPr>
        <w:numId w:val="18"/>
      </w:numPr>
    </w:pPr>
  </w:style>
  <w:style w:type="paragraph" w:customStyle="1" w:styleId="Bodytext3">
    <w:name w:val="Body text (3)"/>
    <w:rsid w:val="00BA5ED9"/>
    <w:pPr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20" w:after="0" w:line="293" w:lineRule="exact"/>
      <w:jc w:val="both"/>
    </w:pPr>
    <w:rPr>
      <w:rFonts w:ascii="Times New Roman" w:eastAsia="Times New Roman" w:hAnsi="Times New Roman" w:cs="Times New Roman"/>
      <w:color w:val="000000"/>
      <w:sz w:val="21"/>
      <w:szCs w:val="21"/>
      <w:u w:color="000000"/>
      <w:bdr w:val="nil"/>
      <w:lang w:eastAsia="pl-PL"/>
    </w:rPr>
  </w:style>
  <w:style w:type="numbering" w:customStyle="1" w:styleId="List18">
    <w:name w:val="List 18"/>
    <w:basedOn w:val="Bezlisty"/>
    <w:rsid w:val="00BA5ED9"/>
    <w:pPr>
      <w:numPr>
        <w:numId w:val="19"/>
      </w:numPr>
    </w:pPr>
  </w:style>
  <w:style w:type="paragraph" w:styleId="Akapitzlist">
    <w:name w:val="List Paragraph"/>
    <w:basedOn w:val="Normalny"/>
    <w:uiPriority w:val="34"/>
    <w:qFormat/>
    <w:rsid w:val="003725C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 w:hAnsi="Times New Roman" w:cs="Times New Roman"/>
      <w:color w:val="auto"/>
      <w:bdr w:val="none" w:sz="0" w:space="0" w:color="auto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jo@ujk.edu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936</Words>
  <Characters>5617</Characters>
  <Application>Microsoft Office Word</Application>
  <DocSecurity>0</DocSecurity>
  <Lines>46</Lines>
  <Paragraphs>13</Paragraphs>
  <ScaleCrop>false</ScaleCrop>
  <Company/>
  <LinksUpToDate>false</LinksUpToDate>
  <CharactersWithSpaces>6540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marcus qavior</dc:creator>
  <cp:keywords/>
  <dc:description/>
  <cp:lastModifiedBy>Katarzyna Lisowska</cp:lastModifiedBy>
  <cp:revision>87</cp:revision>
  <dcterms:created xsi:type="dcterms:W3CDTF">2021-03-06T14:01:00Z</dcterms:created>
  <dcterms:modified xsi:type="dcterms:W3CDTF">2024-03-11T10:40:00Z</dcterms:modified>
</cp:coreProperties>
</file>